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6071D0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 w:val="16"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10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247B35">
        <w:rPr>
          <w:b/>
          <w:bCs/>
          <w:szCs w:val="24"/>
        </w:rPr>
        <w:t>FFC’s</w:t>
      </w:r>
    </w:p>
    <w:p w14:paraId="0A8CD2D4" w14:textId="77777777" w:rsidR="004E497A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DAILY</w:t>
      </w:r>
      <w:r w:rsidR="000707CC" w:rsidRPr="00247B35">
        <w:rPr>
          <w:b/>
          <w:bCs/>
          <w:szCs w:val="24"/>
        </w:rPr>
        <w:t xml:space="preserve"> WEATHER </w:t>
      </w:r>
      <w:r w:rsidR="00E24843" w:rsidRPr="00247B35">
        <w:rPr>
          <w:b/>
          <w:bCs/>
          <w:szCs w:val="24"/>
        </w:rPr>
        <w:t>&amp;</w:t>
      </w:r>
      <w:r w:rsidR="001C1109"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FLOOD SITUATION REPORT</w:t>
      </w:r>
    </w:p>
    <w:p w14:paraId="5780C6D6" w14:textId="5149C81D" w:rsidR="009628B4" w:rsidRPr="008434F9" w:rsidRDefault="004235AC" w:rsidP="00412CF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SATURDAY</w:t>
      </w:r>
      <w:r w:rsidR="008F6AA7" w:rsidRPr="008434F9">
        <w:rPr>
          <w:b/>
          <w:bCs/>
          <w:color w:val="0000CC"/>
          <w:szCs w:val="24"/>
          <w:u w:val="single"/>
        </w:rPr>
        <w:t xml:space="preserve">, </w:t>
      </w:r>
      <w:r w:rsidR="00D15584" w:rsidRPr="008434F9">
        <w:rPr>
          <w:b/>
          <w:bCs/>
          <w:color w:val="0000CC"/>
          <w:szCs w:val="24"/>
          <w:u w:val="single"/>
        </w:rPr>
        <w:t>JU</w:t>
      </w:r>
      <w:r w:rsidR="00D764ED" w:rsidRPr="008434F9">
        <w:rPr>
          <w:b/>
          <w:bCs/>
          <w:color w:val="0000CC"/>
          <w:szCs w:val="24"/>
          <w:u w:val="single"/>
        </w:rPr>
        <w:t>LY</w:t>
      </w:r>
      <w:r w:rsidR="00A335AB" w:rsidRPr="008434F9">
        <w:rPr>
          <w:b/>
          <w:bCs/>
          <w:color w:val="0000CC"/>
          <w:szCs w:val="24"/>
          <w:u w:val="single"/>
        </w:rPr>
        <w:t xml:space="preserve"> </w:t>
      </w:r>
      <w:r w:rsidR="00B47551">
        <w:rPr>
          <w:b/>
          <w:bCs/>
          <w:color w:val="0000CC"/>
          <w:szCs w:val="24"/>
          <w:u w:val="single"/>
        </w:rPr>
        <w:t>1</w:t>
      </w:r>
      <w:r>
        <w:rPr>
          <w:b/>
          <w:bCs/>
          <w:color w:val="0000CC"/>
          <w:szCs w:val="24"/>
          <w:u w:val="single"/>
        </w:rPr>
        <w:t>9</w:t>
      </w:r>
      <w:r w:rsidR="004E497A" w:rsidRPr="008434F9">
        <w:rPr>
          <w:b/>
          <w:bCs/>
          <w:color w:val="0000CC"/>
          <w:szCs w:val="24"/>
          <w:u w:val="single"/>
        </w:rPr>
        <w:t>, 20</w:t>
      </w:r>
      <w:r w:rsidR="00974595" w:rsidRPr="008434F9">
        <w:rPr>
          <w:b/>
          <w:bCs/>
          <w:color w:val="0000CC"/>
          <w:szCs w:val="24"/>
          <w:u w:val="single"/>
        </w:rPr>
        <w:t>2</w:t>
      </w:r>
      <w:r w:rsidR="00D15584" w:rsidRPr="008434F9">
        <w:rPr>
          <w:b/>
          <w:bCs/>
          <w:color w:val="0000CC"/>
          <w:szCs w:val="24"/>
          <w:u w:val="single"/>
        </w:rPr>
        <w:t>5</w:t>
      </w:r>
      <w:r w:rsidR="00AA53D3" w:rsidRPr="008434F9">
        <w:rPr>
          <w:b/>
          <w:bCs/>
          <w:color w:val="0000CC"/>
          <w:szCs w:val="24"/>
          <w:u w:val="single"/>
        </w:rPr>
        <w:t xml:space="preserve">   </w:t>
      </w:r>
    </w:p>
    <w:p w14:paraId="7EA73F99" w14:textId="77777777" w:rsidR="00585A07" w:rsidRPr="00045684" w:rsidRDefault="00585A07" w:rsidP="00C24FA4">
      <w:pPr>
        <w:pStyle w:val="NormalWeb"/>
        <w:spacing w:before="0" w:beforeAutospacing="0" w:after="0" w:afterAutospacing="0"/>
        <w:jc w:val="both"/>
        <w:rPr>
          <w:b/>
          <w:sz w:val="16"/>
          <w:szCs w:val="16"/>
          <w:u w:val="single"/>
        </w:rPr>
      </w:pPr>
    </w:p>
    <w:p w14:paraId="349AEEA6" w14:textId="50E76FF0" w:rsidR="00FC1119" w:rsidRPr="00965832" w:rsidRDefault="00FC1119" w:rsidP="006071D0">
      <w:pPr>
        <w:pStyle w:val="NormalWeb"/>
        <w:spacing w:before="0" w:beforeAutospacing="0" w:after="120" w:afterAutospacing="0"/>
        <w:jc w:val="both"/>
        <w:rPr>
          <w:b/>
          <w:sz w:val="23"/>
          <w:szCs w:val="23"/>
        </w:rPr>
      </w:pPr>
      <w:r w:rsidRPr="00965832">
        <w:rPr>
          <w:b/>
          <w:sz w:val="23"/>
          <w:szCs w:val="23"/>
          <w:u w:val="single"/>
        </w:rPr>
        <w:t>River and Reservoir Position</w:t>
      </w:r>
      <w:r w:rsidR="00FE7A44" w:rsidRPr="00965832">
        <w:rPr>
          <w:b/>
          <w:sz w:val="23"/>
          <w:szCs w:val="23"/>
          <w:u w:val="single"/>
        </w:rPr>
        <w:t xml:space="preserve"> at 06:00 PST</w:t>
      </w:r>
    </w:p>
    <w:p w14:paraId="6558FE29" w14:textId="7DBF8401" w:rsidR="003F5818" w:rsidRPr="003D418B" w:rsidRDefault="00EC58B7" w:rsidP="0014266E">
      <w:pPr>
        <w:pStyle w:val="NormalWeb"/>
        <w:spacing w:before="0" w:beforeAutospacing="0" w:after="0" w:afterAutospacing="0" w:line="276" w:lineRule="auto"/>
        <w:ind w:firstLine="720"/>
        <w:jc w:val="both"/>
        <w:rPr>
          <w:b/>
          <w:sz w:val="22"/>
          <w:szCs w:val="22"/>
        </w:rPr>
      </w:pPr>
      <w:r w:rsidRPr="00D229D6">
        <w:rPr>
          <w:sz w:val="23"/>
          <w:szCs w:val="23"/>
        </w:rPr>
        <w:t xml:space="preserve">As of today, the </w:t>
      </w:r>
      <w:r w:rsidRPr="00D229D6">
        <w:rPr>
          <w:b/>
          <w:bCs/>
          <w:sz w:val="23"/>
          <w:szCs w:val="23"/>
        </w:rPr>
        <w:t>River Indus</w:t>
      </w:r>
      <w:r w:rsidRPr="00D229D6">
        <w:rPr>
          <w:sz w:val="23"/>
          <w:szCs w:val="23"/>
        </w:rPr>
        <w:t xml:space="preserve"> is experiencing a </w:t>
      </w:r>
      <w:r w:rsidRPr="00D229D6">
        <w:rPr>
          <w:b/>
          <w:bCs/>
          <w:sz w:val="23"/>
          <w:szCs w:val="23"/>
        </w:rPr>
        <w:t>Medium Flood</w:t>
      </w:r>
      <w:r w:rsidRPr="00D229D6">
        <w:rPr>
          <w:sz w:val="23"/>
          <w:szCs w:val="23"/>
        </w:rPr>
        <w:t xml:space="preserve"> at </w:t>
      </w:r>
      <w:r w:rsidRPr="00D229D6">
        <w:rPr>
          <w:b/>
          <w:bCs/>
          <w:sz w:val="23"/>
          <w:szCs w:val="23"/>
        </w:rPr>
        <w:t>Chashma</w:t>
      </w:r>
      <w:r w:rsidRPr="00D229D6">
        <w:rPr>
          <w:sz w:val="23"/>
          <w:szCs w:val="23"/>
        </w:rPr>
        <w:t xml:space="preserve">, while </w:t>
      </w:r>
      <w:r w:rsidRPr="00D229D6">
        <w:rPr>
          <w:b/>
          <w:bCs/>
          <w:sz w:val="23"/>
          <w:szCs w:val="23"/>
        </w:rPr>
        <w:t>Low Flood</w:t>
      </w:r>
      <w:r w:rsidRPr="00D229D6">
        <w:rPr>
          <w:sz w:val="23"/>
          <w:szCs w:val="23"/>
        </w:rPr>
        <w:t xml:space="preserve"> conditions are prevailing at </w:t>
      </w:r>
      <w:r w:rsidRPr="00D229D6">
        <w:rPr>
          <w:b/>
          <w:bCs/>
          <w:sz w:val="23"/>
          <w:szCs w:val="23"/>
        </w:rPr>
        <w:t>Kalabagh</w:t>
      </w:r>
      <w:r w:rsidRPr="00D229D6">
        <w:rPr>
          <w:sz w:val="23"/>
          <w:szCs w:val="23"/>
        </w:rPr>
        <w:t xml:space="preserve"> and within the </w:t>
      </w:r>
      <w:r w:rsidRPr="00D229D6">
        <w:rPr>
          <w:b/>
          <w:bCs/>
          <w:sz w:val="23"/>
          <w:szCs w:val="23"/>
        </w:rPr>
        <w:t>Guddu–Sukkur reach</w:t>
      </w:r>
      <w:r w:rsidRPr="00D229D6">
        <w:rPr>
          <w:sz w:val="23"/>
          <w:szCs w:val="23"/>
        </w:rPr>
        <w:t xml:space="preserve">. </w:t>
      </w:r>
      <w:r w:rsidR="00B5366D" w:rsidRPr="00D229D6">
        <w:rPr>
          <w:sz w:val="23"/>
          <w:szCs w:val="23"/>
        </w:rPr>
        <w:t>O</w:t>
      </w:r>
      <w:r w:rsidR="002022AC" w:rsidRPr="00D229D6">
        <w:rPr>
          <w:sz w:val="23"/>
          <w:szCs w:val="23"/>
        </w:rPr>
        <w:t>ther</w:t>
      </w:r>
      <w:r w:rsidRPr="00D229D6">
        <w:rPr>
          <w:sz w:val="23"/>
          <w:szCs w:val="23"/>
        </w:rPr>
        <w:t xml:space="preserve"> major ri</w:t>
      </w:r>
      <w:r w:rsidR="00C544BC" w:rsidRPr="00D229D6">
        <w:rPr>
          <w:sz w:val="23"/>
          <w:szCs w:val="23"/>
        </w:rPr>
        <w:t>vers of the Indus River System (</w:t>
      </w:r>
      <w:r w:rsidRPr="00D229D6">
        <w:rPr>
          <w:bCs/>
          <w:sz w:val="23"/>
          <w:szCs w:val="23"/>
        </w:rPr>
        <w:t>Jhelum, Chenab, Ravi, and Sutlej</w:t>
      </w:r>
      <w:r w:rsidR="00C544BC" w:rsidRPr="00D229D6">
        <w:rPr>
          <w:bCs/>
          <w:sz w:val="23"/>
          <w:szCs w:val="23"/>
        </w:rPr>
        <w:t>)</w:t>
      </w:r>
      <w:r w:rsidR="00C544BC" w:rsidRPr="00D229D6">
        <w:rPr>
          <w:sz w:val="23"/>
          <w:szCs w:val="23"/>
        </w:rPr>
        <w:t xml:space="preserve"> </w:t>
      </w:r>
      <w:r w:rsidRPr="00D229D6">
        <w:rPr>
          <w:sz w:val="23"/>
          <w:szCs w:val="23"/>
        </w:rPr>
        <w:t xml:space="preserve">are flowing with </w:t>
      </w:r>
      <w:r w:rsidRPr="00D229D6">
        <w:rPr>
          <w:b/>
          <w:bCs/>
          <w:sz w:val="23"/>
          <w:szCs w:val="23"/>
        </w:rPr>
        <w:t>normal discharges</w:t>
      </w:r>
      <w:r w:rsidRPr="00D229D6">
        <w:rPr>
          <w:sz w:val="23"/>
          <w:szCs w:val="23"/>
        </w:rPr>
        <w:t xml:space="preserve">. The detailed discharge figures for these rivers, along with the current storage status of major reservoirs, are presented in </w:t>
      </w:r>
      <w:r w:rsidRPr="00D229D6">
        <w:rPr>
          <w:b/>
          <w:bCs/>
          <w:sz w:val="23"/>
          <w:szCs w:val="23"/>
        </w:rPr>
        <w:t>Annexure-I</w:t>
      </w:r>
      <w:r w:rsidRPr="00D229D6">
        <w:rPr>
          <w:sz w:val="23"/>
          <w:szCs w:val="23"/>
        </w:rPr>
        <w:t xml:space="preserve">. The </w:t>
      </w:r>
      <w:r w:rsidRPr="00D229D6">
        <w:rPr>
          <w:b/>
          <w:bCs/>
          <w:sz w:val="23"/>
          <w:szCs w:val="23"/>
        </w:rPr>
        <w:t>combined live storage</w:t>
      </w:r>
      <w:r w:rsidRPr="00D229D6">
        <w:rPr>
          <w:sz w:val="23"/>
          <w:szCs w:val="23"/>
        </w:rPr>
        <w:t xml:space="preserve"> in the </w:t>
      </w:r>
      <w:r w:rsidRPr="00D229D6">
        <w:rPr>
          <w:b/>
          <w:bCs/>
          <w:sz w:val="23"/>
          <w:szCs w:val="23"/>
        </w:rPr>
        <w:t>Tarbela, Chashma, and Mangla</w:t>
      </w:r>
      <w:r w:rsidRPr="00D229D6">
        <w:rPr>
          <w:sz w:val="23"/>
          <w:szCs w:val="23"/>
        </w:rPr>
        <w:t xml:space="preserve"> reservoirs currently stands at </w:t>
      </w:r>
      <w:r w:rsidR="00C544BC" w:rsidRPr="00D229D6">
        <w:rPr>
          <w:b/>
          <w:bCs/>
          <w:sz w:val="23"/>
          <w:szCs w:val="23"/>
        </w:rPr>
        <w:t xml:space="preserve">8.284 </w:t>
      </w:r>
      <w:r w:rsidRPr="00D229D6">
        <w:rPr>
          <w:b/>
          <w:bCs/>
          <w:sz w:val="23"/>
          <w:szCs w:val="23"/>
        </w:rPr>
        <w:t>MAF</w:t>
      </w:r>
      <w:r w:rsidRPr="00D229D6">
        <w:rPr>
          <w:sz w:val="23"/>
          <w:szCs w:val="23"/>
        </w:rPr>
        <w:t xml:space="preserve">, which represents approximately </w:t>
      </w:r>
      <w:r w:rsidRPr="00D229D6">
        <w:rPr>
          <w:b/>
          <w:bCs/>
          <w:sz w:val="23"/>
          <w:szCs w:val="23"/>
        </w:rPr>
        <w:t>62.21%</w:t>
      </w:r>
      <w:r w:rsidRPr="00D229D6">
        <w:rPr>
          <w:sz w:val="23"/>
          <w:szCs w:val="23"/>
        </w:rPr>
        <w:t xml:space="preserve"> of the </w:t>
      </w:r>
      <w:r w:rsidRPr="00D229D6">
        <w:rPr>
          <w:b/>
          <w:bCs/>
          <w:sz w:val="23"/>
          <w:szCs w:val="23"/>
        </w:rPr>
        <w:t>total live storage capacity</w:t>
      </w:r>
      <w:r w:rsidRPr="00D229D6">
        <w:rPr>
          <w:sz w:val="23"/>
          <w:szCs w:val="23"/>
        </w:rPr>
        <w:t xml:space="preserve"> of </w:t>
      </w:r>
      <w:r w:rsidRPr="00D229D6">
        <w:rPr>
          <w:b/>
          <w:bCs/>
          <w:sz w:val="23"/>
          <w:szCs w:val="23"/>
        </w:rPr>
        <w:t>13.316 MAF</w:t>
      </w:r>
      <w:r w:rsidRPr="003D418B">
        <w:rPr>
          <w:sz w:val="22"/>
          <w:szCs w:val="22"/>
        </w:rPr>
        <w:t>.</w:t>
      </w:r>
    </w:p>
    <w:p w14:paraId="3E972429" w14:textId="6FF842FA" w:rsidR="009D4496" w:rsidRPr="003D418B" w:rsidRDefault="009D4496" w:rsidP="00965832">
      <w:pPr>
        <w:pStyle w:val="NormalWeb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14:paraId="4E54A4C5" w14:textId="454F7E67" w:rsidR="00447369" w:rsidRPr="00965832" w:rsidRDefault="00447369" w:rsidP="006071D0">
      <w:pPr>
        <w:pStyle w:val="NormalWeb"/>
        <w:spacing w:before="0" w:beforeAutospacing="0" w:after="120" w:afterAutospacing="0"/>
        <w:jc w:val="both"/>
        <w:rPr>
          <w:b/>
          <w:sz w:val="23"/>
          <w:szCs w:val="23"/>
          <w:u w:val="single"/>
        </w:rPr>
      </w:pPr>
      <w:r w:rsidRPr="00965832">
        <w:rPr>
          <w:b/>
          <w:sz w:val="23"/>
          <w:szCs w:val="23"/>
          <w:u w:val="single"/>
        </w:rPr>
        <w:t>Current Meteorological Situation</w:t>
      </w:r>
    </w:p>
    <w:p w14:paraId="560F823D" w14:textId="2C04487C" w:rsidR="00420690" w:rsidRDefault="00513528" w:rsidP="00D229D6">
      <w:pPr>
        <w:spacing w:after="120"/>
        <w:contextualSpacing/>
        <w:jc w:val="both"/>
        <w:rPr>
          <w:sz w:val="23"/>
          <w:szCs w:val="23"/>
        </w:rPr>
      </w:pPr>
      <w:r w:rsidRPr="00965832">
        <w:rPr>
          <w:sz w:val="23"/>
          <w:szCs w:val="23"/>
        </w:rPr>
        <w:t>2</w:t>
      </w:r>
      <w:r w:rsidR="00447369" w:rsidRPr="00965832">
        <w:rPr>
          <w:sz w:val="23"/>
          <w:szCs w:val="23"/>
        </w:rPr>
        <w:t>.</w:t>
      </w:r>
      <w:r w:rsidR="00447369" w:rsidRPr="00965832">
        <w:rPr>
          <w:sz w:val="23"/>
          <w:szCs w:val="23"/>
        </w:rPr>
        <w:tab/>
      </w:r>
      <w:r w:rsidR="003F5818" w:rsidRPr="00965832">
        <w:rPr>
          <w:sz w:val="23"/>
          <w:szCs w:val="23"/>
        </w:rPr>
        <w:t>FFD, Lahore has presented following meteorological features:</w:t>
      </w:r>
    </w:p>
    <w:p w14:paraId="48B45821" w14:textId="74E4AA09" w:rsidR="00420690" w:rsidRPr="00420690" w:rsidRDefault="00420690" w:rsidP="00D229D6">
      <w:pPr>
        <w:pStyle w:val="ListParagraph"/>
        <w:numPr>
          <w:ilvl w:val="0"/>
          <w:numId w:val="18"/>
        </w:numPr>
        <w:jc w:val="both"/>
        <w:rPr>
          <w:sz w:val="23"/>
          <w:szCs w:val="23"/>
        </w:rPr>
      </w:pPr>
      <w:r w:rsidRPr="00420690">
        <w:rPr>
          <w:sz w:val="23"/>
          <w:szCs w:val="23"/>
        </w:rPr>
        <w:t>Yesterday's depression over</w:t>
      </w:r>
      <w:r w:rsidR="00EE0D9A">
        <w:rPr>
          <w:sz w:val="23"/>
          <w:szCs w:val="23"/>
        </w:rPr>
        <w:t xml:space="preserve"> northwest Madhya Pradesh (India</w:t>
      </w:r>
      <w:r w:rsidRPr="00420690">
        <w:rPr>
          <w:sz w:val="23"/>
          <w:szCs w:val="23"/>
        </w:rPr>
        <w:t>) has weakened into well mark</w:t>
      </w:r>
      <w:r w:rsidR="00EE0D9A">
        <w:rPr>
          <w:sz w:val="23"/>
          <w:szCs w:val="23"/>
        </w:rPr>
        <w:t>ed low and today lies over northw</w:t>
      </w:r>
      <w:r w:rsidRPr="00420690">
        <w:rPr>
          <w:sz w:val="23"/>
          <w:szCs w:val="23"/>
        </w:rPr>
        <w:t>est Rajasthan</w:t>
      </w:r>
      <w:r w:rsidR="00EE0D9A">
        <w:rPr>
          <w:sz w:val="23"/>
          <w:szCs w:val="23"/>
        </w:rPr>
        <w:t>.</w:t>
      </w:r>
    </w:p>
    <w:p w14:paraId="49A5CB78" w14:textId="6AE93910" w:rsidR="00420690" w:rsidRPr="00420690" w:rsidRDefault="00420690" w:rsidP="00D229D6">
      <w:pPr>
        <w:pStyle w:val="ListParagraph"/>
        <w:numPr>
          <w:ilvl w:val="0"/>
          <w:numId w:val="17"/>
        </w:numPr>
        <w:jc w:val="both"/>
        <w:rPr>
          <w:sz w:val="23"/>
          <w:szCs w:val="23"/>
        </w:rPr>
      </w:pPr>
      <w:r w:rsidRPr="00420690">
        <w:rPr>
          <w:sz w:val="23"/>
          <w:szCs w:val="23"/>
        </w:rPr>
        <w:t>A fresh trough of westerly wave lies over northwest Afghanistan</w:t>
      </w:r>
    </w:p>
    <w:p w14:paraId="787BA07E" w14:textId="5BCC0A83" w:rsidR="00420690" w:rsidRPr="00420690" w:rsidRDefault="00420690" w:rsidP="00D229D6">
      <w:pPr>
        <w:pStyle w:val="ListParagraph"/>
        <w:numPr>
          <w:ilvl w:val="0"/>
          <w:numId w:val="17"/>
        </w:numPr>
        <w:jc w:val="both"/>
        <w:rPr>
          <w:sz w:val="23"/>
          <w:szCs w:val="23"/>
        </w:rPr>
      </w:pPr>
      <w:r w:rsidRPr="00420690">
        <w:rPr>
          <w:sz w:val="23"/>
          <w:szCs w:val="23"/>
        </w:rPr>
        <w:t xml:space="preserve"> Monsoon currents are likely to revive from Arabian Sea to lower half of the country</w:t>
      </w:r>
    </w:p>
    <w:p w14:paraId="39C9032D" w14:textId="6876CCBB" w:rsidR="00420690" w:rsidRPr="00420690" w:rsidRDefault="00420690" w:rsidP="00D229D6">
      <w:pPr>
        <w:pStyle w:val="ListParagraph"/>
        <w:numPr>
          <w:ilvl w:val="0"/>
          <w:numId w:val="17"/>
        </w:numPr>
        <w:jc w:val="both"/>
        <w:rPr>
          <w:sz w:val="23"/>
          <w:szCs w:val="23"/>
        </w:rPr>
      </w:pPr>
      <w:r w:rsidRPr="00420690">
        <w:rPr>
          <w:sz w:val="23"/>
          <w:szCs w:val="23"/>
        </w:rPr>
        <w:t xml:space="preserve"> Seasonal low lies over Northwest Balochistan.</w:t>
      </w:r>
    </w:p>
    <w:p w14:paraId="48FEE1DE" w14:textId="77777777" w:rsidR="00447369" w:rsidRPr="00965832" w:rsidRDefault="00447369" w:rsidP="006071D0">
      <w:pPr>
        <w:spacing w:after="120"/>
        <w:jc w:val="both"/>
        <w:rPr>
          <w:b/>
          <w:sz w:val="23"/>
          <w:szCs w:val="23"/>
          <w:u w:val="single"/>
        </w:rPr>
      </w:pPr>
      <w:r w:rsidRPr="00965832">
        <w:rPr>
          <w:b/>
          <w:sz w:val="23"/>
          <w:szCs w:val="23"/>
          <w:u w:val="single"/>
        </w:rPr>
        <w:t>Forecast for the Next 24 hours</w:t>
      </w:r>
    </w:p>
    <w:p w14:paraId="6F412E92" w14:textId="788B742E" w:rsidR="00A01213" w:rsidRPr="00D229D6" w:rsidRDefault="00513528" w:rsidP="00D229D6">
      <w:pPr>
        <w:jc w:val="both"/>
        <w:rPr>
          <w:sz w:val="23"/>
          <w:szCs w:val="23"/>
        </w:rPr>
      </w:pPr>
      <w:r w:rsidRPr="00965832">
        <w:rPr>
          <w:sz w:val="23"/>
          <w:szCs w:val="23"/>
        </w:rPr>
        <w:t>3</w:t>
      </w:r>
      <w:r w:rsidR="00447369" w:rsidRPr="00965832">
        <w:rPr>
          <w:sz w:val="23"/>
          <w:szCs w:val="23"/>
        </w:rPr>
        <w:t>.</w:t>
      </w:r>
      <w:r w:rsidR="00447369" w:rsidRPr="00965832">
        <w:rPr>
          <w:sz w:val="23"/>
          <w:szCs w:val="23"/>
        </w:rPr>
        <w:tab/>
      </w:r>
      <w:r w:rsidR="008D07A5" w:rsidRPr="00D229D6">
        <w:rPr>
          <w:sz w:val="23"/>
          <w:szCs w:val="23"/>
        </w:rPr>
        <w:t xml:space="preserve"> </w:t>
      </w:r>
      <w:r w:rsidR="008671EE" w:rsidRPr="00D229D6">
        <w:rPr>
          <w:sz w:val="23"/>
          <w:szCs w:val="23"/>
        </w:rPr>
        <w:t xml:space="preserve">For the ensuing 24 hours, FFD, Lahore has predicted </w:t>
      </w:r>
      <w:r w:rsidR="008671EE" w:rsidRPr="00D229D6">
        <w:rPr>
          <w:sz w:val="23"/>
          <w:szCs w:val="23"/>
          <w:u w:val="single"/>
        </w:rPr>
        <w:t>scattered</w:t>
      </w:r>
      <w:r w:rsidR="00420690" w:rsidRPr="00D229D6">
        <w:rPr>
          <w:sz w:val="23"/>
          <w:szCs w:val="23"/>
          <w:u w:val="single"/>
        </w:rPr>
        <w:t xml:space="preserve"> to widespread thunderstorm/</w:t>
      </w:r>
      <w:r w:rsidR="008671EE" w:rsidRPr="00D229D6">
        <w:rPr>
          <w:sz w:val="23"/>
          <w:szCs w:val="23"/>
          <w:u w:val="single"/>
        </w:rPr>
        <w:t>rain</w:t>
      </w:r>
      <w:r w:rsidR="00420690" w:rsidRPr="00D229D6">
        <w:rPr>
          <w:sz w:val="23"/>
          <w:szCs w:val="23"/>
        </w:rPr>
        <w:t xml:space="preserve"> with isolated </w:t>
      </w:r>
      <w:r w:rsidR="008671EE" w:rsidRPr="00D229D6">
        <w:rPr>
          <w:b/>
          <w:sz w:val="23"/>
          <w:szCs w:val="23"/>
        </w:rPr>
        <w:t>Heavy F</w:t>
      </w:r>
      <w:r w:rsidR="00420690" w:rsidRPr="00D229D6">
        <w:rPr>
          <w:b/>
          <w:sz w:val="23"/>
          <w:szCs w:val="23"/>
        </w:rPr>
        <w:t>alls</w:t>
      </w:r>
      <w:r w:rsidR="008D0019" w:rsidRPr="00D229D6">
        <w:rPr>
          <w:sz w:val="23"/>
          <w:szCs w:val="23"/>
        </w:rPr>
        <w:t xml:space="preserve"> and </w:t>
      </w:r>
      <w:r w:rsidR="008D0019" w:rsidRPr="00D229D6">
        <w:rPr>
          <w:b/>
          <w:sz w:val="23"/>
          <w:szCs w:val="23"/>
        </w:rPr>
        <w:t>V</w:t>
      </w:r>
      <w:r w:rsidR="00420690" w:rsidRPr="00D229D6">
        <w:rPr>
          <w:b/>
          <w:sz w:val="23"/>
          <w:szCs w:val="23"/>
        </w:rPr>
        <w:t>ery Heavy Falls</w:t>
      </w:r>
      <w:r w:rsidR="00420690" w:rsidRPr="00D229D6">
        <w:rPr>
          <w:sz w:val="23"/>
          <w:szCs w:val="23"/>
        </w:rPr>
        <w:t xml:space="preserve"> at few places over Sindh, East Balochistan and Bahawalpur Division</w:t>
      </w:r>
      <w:r w:rsidR="00D229D6" w:rsidRPr="00D229D6">
        <w:rPr>
          <w:sz w:val="23"/>
          <w:szCs w:val="23"/>
        </w:rPr>
        <w:t>.</w:t>
      </w:r>
      <w:r w:rsidR="00B5366D" w:rsidRPr="00D229D6">
        <w:rPr>
          <w:sz w:val="23"/>
          <w:szCs w:val="23"/>
        </w:rPr>
        <w:t xml:space="preserve"> </w:t>
      </w:r>
      <w:r w:rsidR="008671EE" w:rsidRPr="00D229D6">
        <w:rPr>
          <w:sz w:val="23"/>
          <w:szCs w:val="23"/>
          <w:u w:val="single"/>
        </w:rPr>
        <w:t>Isolated thunderstorm/rain</w:t>
      </w:r>
      <w:r w:rsidR="00420690" w:rsidRPr="00D229D6">
        <w:rPr>
          <w:sz w:val="23"/>
          <w:szCs w:val="23"/>
        </w:rPr>
        <w:t xml:space="preserve"> is also expected over the upper </w:t>
      </w:r>
      <w:r w:rsidR="00EE0D9A" w:rsidRPr="00D229D6">
        <w:rPr>
          <w:sz w:val="23"/>
          <w:szCs w:val="23"/>
        </w:rPr>
        <w:t>catchm</w:t>
      </w:r>
      <w:r w:rsidR="00420690" w:rsidRPr="00D229D6">
        <w:rPr>
          <w:sz w:val="23"/>
          <w:szCs w:val="23"/>
        </w:rPr>
        <w:t>ents of all the major rivers along with north northe</w:t>
      </w:r>
      <w:r w:rsidR="00420690" w:rsidRPr="00D229D6">
        <w:rPr>
          <w:sz w:val="23"/>
          <w:szCs w:val="23"/>
        </w:rPr>
        <w:t xml:space="preserve">ast Punjab </w:t>
      </w:r>
      <w:r w:rsidR="003D418B" w:rsidRPr="00D229D6">
        <w:rPr>
          <w:sz w:val="23"/>
          <w:szCs w:val="23"/>
        </w:rPr>
        <w:t>including Rawalpindi, Sargodha, Gujranwala</w:t>
      </w:r>
      <w:r w:rsidR="002022AC" w:rsidRPr="00D229D6">
        <w:rPr>
          <w:sz w:val="23"/>
          <w:szCs w:val="23"/>
        </w:rPr>
        <w:t xml:space="preserve">, Lahore </w:t>
      </w:r>
      <w:r w:rsidR="003D418B" w:rsidRPr="00D229D6">
        <w:rPr>
          <w:sz w:val="23"/>
          <w:szCs w:val="23"/>
        </w:rPr>
        <w:t>and DG</w:t>
      </w:r>
      <w:r w:rsidR="00420690" w:rsidRPr="00D229D6">
        <w:rPr>
          <w:sz w:val="23"/>
          <w:szCs w:val="23"/>
        </w:rPr>
        <w:t xml:space="preserve"> Khan Division</w:t>
      </w:r>
      <w:r w:rsidR="003D418B" w:rsidRPr="00D229D6">
        <w:rPr>
          <w:sz w:val="23"/>
          <w:szCs w:val="23"/>
        </w:rPr>
        <w:t>s</w:t>
      </w:r>
      <w:r w:rsidR="00A01213" w:rsidRPr="00D229D6">
        <w:rPr>
          <w:sz w:val="23"/>
          <w:szCs w:val="23"/>
        </w:rPr>
        <w:t>.</w:t>
      </w:r>
      <w:r w:rsidR="008671EE" w:rsidRPr="00D229D6">
        <w:rPr>
          <w:sz w:val="23"/>
          <w:szCs w:val="23"/>
        </w:rPr>
        <w:t xml:space="preserve"> </w:t>
      </w:r>
      <w:r w:rsidR="008671EE" w:rsidRPr="00D229D6">
        <w:rPr>
          <w:sz w:val="23"/>
          <w:szCs w:val="23"/>
        </w:rPr>
        <w:t xml:space="preserve">River Indus at </w:t>
      </w:r>
      <w:r w:rsidR="008671EE" w:rsidRPr="00D229D6">
        <w:rPr>
          <w:b/>
          <w:sz w:val="23"/>
          <w:szCs w:val="23"/>
        </w:rPr>
        <w:t>Taunsa</w:t>
      </w:r>
      <w:r w:rsidR="008671EE" w:rsidRPr="00D229D6">
        <w:rPr>
          <w:sz w:val="23"/>
          <w:szCs w:val="23"/>
        </w:rPr>
        <w:t xml:space="preserve"> is expected to attain </w:t>
      </w:r>
      <w:r w:rsidR="008671EE" w:rsidRPr="00D229D6">
        <w:rPr>
          <w:b/>
          <w:sz w:val="23"/>
          <w:szCs w:val="23"/>
        </w:rPr>
        <w:t>Medium F</w:t>
      </w:r>
      <w:r w:rsidR="008671EE" w:rsidRPr="00D229D6">
        <w:rPr>
          <w:b/>
          <w:sz w:val="23"/>
          <w:szCs w:val="23"/>
        </w:rPr>
        <w:t>lood</w:t>
      </w:r>
      <w:r w:rsidR="008671EE" w:rsidRPr="00D229D6">
        <w:rPr>
          <w:sz w:val="23"/>
          <w:szCs w:val="23"/>
        </w:rPr>
        <w:t xml:space="preserve"> level after 24-hours.</w:t>
      </w:r>
      <w:r w:rsidR="008671EE" w:rsidRPr="00D229D6">
        <w:rPr>
          <w:sz w:val="23"/>
          <w:szCs w:val="23"/>
        </w:rPr>
        <w:t xml:space="preserve"> </w:t>
      </w:r>
      <w:r w:rsidR="008671EE" w:rsidRPr="00D229D6">
        <w:rPr>
          <w:sz w:val="23"/>
          <w:szCs w:val="23"/>
        </w:rPr>
        <w:t xml:space="preserve">There is also a possibility of </w:t>
      </w:r>
      <w:r w:rsidR="008671EE" w:rsidRPr="00D229D6">
        <w:rPr>
          <w:b/>
          <w:sz w:val="23"/>
          <w:szCs w:val="23"/>
        </w:rPr>
        <w:t>Flash F</w:t>
      </w:r>
      <w:r w:rsidR="008671EE" w:rsidRPr="00D229D6">
        <w:rPr>
          <w:b/>
          <w:sz w:val="23"/>
          <w:szCs w:val="23"/>
        </w:rPr>
        <w:t>looding</w:t>
      </w:r>
      <w:r w:rsidR="008671EE" w:rsidRPr="00D229D6">
        <w:rPr>
          <w:sz w:val="23"/>
          <w:szCs w:val="23"/>
        </w:rPr>
        <w:t xml:space="preserve"> in the vicinity of </w:t>
      </w:r>
      <w:proofErr w:type="spellStart"/>
      <w:r w:rsidR="008D0019" w:rsidRPr="00D229D6">
        <w:rPr>
          <w:b/>
          <w:sz w:val="23"/>
          <w:szCs w:val="23"/>
        </w:rPr>
        <w:t>Kirthar</w:t>
      </w:r>
      <w:proofErr w:type="spellEnd"/>
      <w:r w:rsidR="008D0019" w:rsidRPr="00D229D6">
        <w:rPr>
          <w:b/>
          <w:sz w:val="23"/>
          <w:szCs w:val="23"/>
        </w:rPr>
        <w:t xml:space="preserve"> R</w:t>
      </w:r>
      <w:r w:rsidR="008671EE" w:rsidRPr="00D229D6">
        <w:rPr>
          <w:b/>
          <w:sz w:val="23"/>
          <w:szCs w:val="23"/>
        </w:rPr>
        <w:t>ange</w:t>
      </w:r>
      <w:r w:rsidR="008671EE" w:rsidRPr="00D229D6">
        <w:rPr>
          <w:sz w:val="23"/>
          <w:szCs w:val="23"/>
        </w:rPr>
        <w:t xml:space="preserve"> and the nullahs of </w:t>
      </w:r>
      <w:r w:rsidR="008671EE" w:rsidRPr="00D229D6">
        <w:rPr>
          <w:b/>
          <w:sz w:val="23"/>
          <w:szCs w:val="23"/>
        </w:rPr>
        <w:t>E</w:t>
      </w:r>
      <w:r w:rsidR="008671EE" w:rsidRPr="00D229D6">
        <w:rPr>
          <w:b/>
          <w:sz w:val="23"/>
          <w:szCs w:val="23"/>
        </w:rPr>
        <w:t>ast Balochistan</w:t>
      </w:r>
      <w:r w:rsidR="008671EE" w:rsidRPr="00D229D6">
        <w:rPr>
          <w:sz w:val="23"/>
          <w:szCs w:val="23"/>
        </w:rPr>
        <w:t>.</w:t>
      </w:r>
      <w:r w:rsidR="00A01213" w:rsidRPr="00D229D6">
        <w:rPr>
          <w:sz w:val="23"/>
          <w:szCs w:val="23"/>
        </w:rPr>
        <w:t xml:space="preserve"> </w:t>
      </w:r>
      <w:r w:rsidR="00420690" w:rsidRPr="00D229D6">
        <w:rPr>
          <w:sz w:val="23"/>
          <w:szCs w:val="23"/>
        </w:rPr>
        <w:t xml:space="preserve">Furthermore </w:t>
      </w:r>
      <w:r w:rsidR="00420690" w:rsidRPr="00D229D6">
        <w:rPr>
          <w:sz w:val="23"/>
          <w:szCs w:val="23"/>
        </w:rPr>
        <w:t>Monsoon activity is expected to gradually diminish over the lower half of the country within the next 36 hours. However, a revival of monsoon conditions is anticipated over the upper half of the country, including the upper catchments of all major rivers after 48 hours.</w:t>
      </w:r>
      <w:r w:rsidR="003D418B" w:rsidRPr="00D229D6">
        <w:rPr>
          <w:sz w:val="23"/>
          <w:szCs w:val="23"/>
        </w:rPr>
        <w:t xml:space="preserve"> </w:t>
      </w:r>
    </w:p>
    <w:p w14:paraId="2A610855" w14:textId="07578CD3" w:rsidR="008B77CF" w:rsidRPr="00965832" w:rsidRDefault="008B77CF" w:rsidP="00475789">
      <w:pPr>
        <w:spacing w:line="276" w:lineRule="auto"/>
        <w:jc w:val="both"/>
        <w:rPr>
          <w:sz w:val="14"/>
          <w:szCs w:val="24"/>
        </w:rPr>
      </w:pPr>
    </w:p>
    <w:p w14:paraId="0166D2D5" w14:textId="4C763350" w:rsidR="00447369" w:rsidRPr="00965832" w:rsidRDefault="00447369" w:rsidP="006071D0">
      <w:pPr>
        <w:spacing w:after="120"/>
        <w:jc w:val="both"/>
        <w:rPr>
          <w:sz w:val="23"/>
          <w:szCs w:val="23"/>
        </w:rPr>
      </w:pPr>
      <w:r w:rsidRPr="00965832">
        <w:rPr>
          <w:b/>
          <w:sz w:val="23"/>
          <w:szCs w:val="23"/>
          <w:u w:val="single"/>
        </w:rPr>
        <w:t xml:space="preserve">Rainfall </w:t>
      </w:r>
      <w:r w:rsidR="00024A6E" w:rsidRPr="00965832">
        <w:rPr>
          <w:b/>
          <w:sz w:val="23"/>
          <w:szCs w:val="23"/>
          <w:u w:val="single"/>
        </w:rPr>
        <w:t>during</w:t>
      </w:r>
      <w:r w:rsidRPr="00965832">
        <w:rPr>
          <w:b/>
          <w:sz w:val="23"/>
          <w:szCs w:val="23"/>
          <w:u w:val="single"/>
        </w:rPr>
        <w:t xml:space="preserve"> the Past 24 hours</w:t>
      </w:r>
    </w:p>
    <w:p w14:paraId="07E5527D" w14:textId="77777777" w:rsidR="00024A6E" w:rsidRDefault="00513528" w:rsidP="00024A6E">
      <w:pPr>
        <w:rPr>
          <w:b/>
          <w:sz w:val="23"/>
          <w:szCs w:val="23"/>
        </w:rPr>
      </w:pPr>
      <w:r w:rsidRPr="00965832">
        <w:rPr>
          <w:sz w:val="23"/>
          <w:szCs w:val="23"/>
        </w:rPr>
        <w:t>4</w:t>
      </w:r>
      <w:r w:rsidR="00447369" w:rsidRPr="00965832">
        <w:rPr>
          <w:sz w:val="23"/>
          <w:szCs w:val="23"/>
        </w:rPr>
        <w:t>.</w:t>
      </w:r>
      <w:r w:rsidR="00447369" w:rsidRPr="00965832">
        <w:rPr>
          <w:sz w:val="23"/>
          <w:szCs w:val="23"/>
        </w:rPr>
        <w:tab/>
      </w:r>
      <w:r w:rsidR="003F5818" w:rsidRPr="00965832">
        <w:rPr>
          <w:sz w:val="23"/>
          <w:szCs w:val="23"/>
        </w:rPr>
        <w:t xml:space="preserve">Rainfall reported for the past 24 hours may be seen at </w:t>
      </w:r>
      <w:r w:rsidR="003F5818" w:rsidRPr="00965832">
        <w:rPr>
          <w:b/>
          <w:sz w:val="23"/>
          <w:szCs w:val="23"/>
        </w:rPr>
        <w:t>Annexure-II.</w:t>
      </w:r>
    </w:p>
    <w:p w14:paraId="0F7AF790" w14:textId="77777777" w:rsidR="00D229D6" w:rsidRDefault="00D229D6" w:rsidP="00024A6E">
      <w:pPr>
        <w:rPr>
          <w:b/>
          <w:sz w:val="23"/>
          <w:szCs w:val="23"/>
          <w:u w:val="single"/>
        </w:rPr>
      </w:pPr>
    </w:p>
    <w:p w14:paraId="520688B6" w14:textId="5F8AD076" w:rsidR="00024A6E" w:rsidRPr="00024A6E" w:rsidRDefault="008671EE" w:rsidP="00024A6E">
      <w:pPr>
        <w:rPr>
          <w:b/>
          <w:sz w:val="23"/>
          <w:szCs w:val="23"/>
        </w:rPr>
      </w:pPr>
      <w:bookmarkStart w:id="0" w:name="_GoBack"/>
      <w:bookmarkEnd w:id="0"/>
      <w:r>
        <w:rPr>
          <w:b/>
          <w:sz w:val="23"/>
          <w:szCs w:val="23"/>
          <w:u w:val="single"/>
        </w:rPr>
        <w:t>Advisory</w:t>
      </w:r>
      <w:r w:rsidR="00420690">
        <w:rPr>
          <w:b/>
          <w:sz w:val="23"/>
          <w:szCs w:val="23"/>
          <w:u w:val="single"/>
        </w:rPr>
        <w:t xml:space="preserve">   </w:t>
      </w:r>
    </w:p>
    <w:p w14:paraId="26AE836D" w14:textId="1818EE4E" w:rsidR="00024A6E" w:rsidRPr="00D229D6" w:rsidRDefault="00965832" w:rsidP="00D229D6">
      <w:pPr>
        <w:pStyle w:val="NormalWeb"/>
        <w:spacing w:after="0"/>
        <w:jc w:val="both"/>
        <w:rPr>
          <w:sz w:val="23"/>
          <w:szCs w:val="23"/>
        </w:rPr>
      </w:pPr>
      <w:r w:rsidRPr="00965832">
        <w:rPr>
          <w:color w:val="000000" w:themeColor="text1"/>
          <w:sz w:val="23"/>
          <w:szCs w:val="23"/>
        </w:rPr>
        <w:t>5</w:t>
      </w:r>
      <w:r w:rsidR="00D76BB9" w:rsidRPr="00965832">
        <w:rPr>
          <w:color w:val="000000" w:themeColor="text1"/>
          <w:sz w:val="23"/>
          <w:szCs w:val="23"/>
        </w:rPr>
        <w:t>.</w:t>
      </w:r>
      <w:r w:rsidR="00024A6E">
        <w:rPr>
          <w:color w:val="000000" w:themeColor="text1"/>
          <w:sz w:val="23"/>
          <w:szCs w:val="23"/>
        </w:rPr>
        <w:tab/>
      </w:r>
      <w:r w:rsidR="008671EE" w:rsidRPr="00D229D6">
        <w:rPr>
          <w:sz w:val="23"/>
          <w:szCs w:val="23"/>
        </w:rPr>
        <w:t>A</w:t>
      </w:r>
      <w:r w:rsidR="00D76BB9" w:rsidRPr="00D229D6">
        <w:rPr>
          <w:sz w:val="23"/>
          <w:szCs w:val="23"/>
        </w:rPr>
        <w:t xml:space="preserve">ll concerned organizations are advised to remain </w:t>
      </w:r>
      <w:r w:rsidR="00D76BB9" w:rsidRPr="00D229D6">
        <w:rPr>
          <w:b/>
          <w:sz w:val="23"/>
          <w:szCs w:val="23"/>
        </w:rPr>
        <w:t>Fully Alert &amp; Vigilant</w:t>
      </w:r>
      <w:r w:rsidR="00D76BB9" w:rsidRPr="00D229D6">
        <w:rPr>
          <w:sz w:val="23"/>
          <w:szCs w:val="23"/>
        </w:rPr>
        <w:t xml:space="preserve"> and take prompt actions in response to warnings issued by the relevant authorities to ensure safety of communities livin</w:t>
      </w:r>
      <w:r w:rsidR="00D229D6">
        <w:rPr>
          <w:sz w:val="23"/>
          <w:szCs w:val="23"/>
        </w:rPr>
        <w:t xml:space="preserve">g in low lying </w:t>
      </w:r>
      <w:r w:rsidR="00D76BB9" w:rsidRPr="00D229D6">
        <w:rPr>
          <w:sz w:val="23"/>
          <w:szCs w:val="23"/>
        </w:rPr>
        <w:t>areas, public &amp; private property besides irrigation, drainage network &amp; flood protection infrastructure etc.</w:t>
      </w:r>
    </w:p>
    <w:p w14:paraId="29E9FC2F" w14:textId="6A443E00" w:rsidR="00D76BB9" w:rsidRPr="003D418B" w:rsidRDefault="00024A6E" w:rsidP="00D229D6">
      <w:pPr>
        <w:pStyle w:val="NormalWeb"/>
        <w:spacing w:after="0"/>
        <w:jc w:val="both"/>
        <w:rPr>
          <w:sz w:val="22"/>
          <w:szCs w:val="22"/>
        </w:rPr>
      </w:pPr>
      <w:r w:rsidRPr="00D229D6">
        <w:rPr>
          <w:sz w:val="23"/>
          <w:szCs w:val="23"/>
        </w:rPr>
        <w:t>6.</w:t>
      </w:r>
      <w:r w:rsidRPr="00D229D6">
        <w:rPr>
          <w:sz w:val="23"/>
          <w:szCs w:val="23"/>
        </w:rPr>
        <w:tab/>
      </w:r>
      <w:r w:rsidR="00D76BB9" w:rsidRPr="00D229D6">
        <w:rPr>
          <w:sz w:val="23"/>
          <w:szCs w:val="23"/>
        </w:rPr>
        <w:t>Pakistan Meteorological Department through FFD, Lahore is monitoring the present weather system on round-the-clock basis and keeping all concerned organizations fully cognizant of the developing situation</w:t>
      </w:r>
      <w:r w:rsidR="00D76BB9" w:rsidRPr="003D418B">
        <w:rPr>
          <w:sz w:val="22"/>
          <w:szCs w:val="22"/>
        </w:rPr>
        <w:t>.</w:t>
      </w:r>
      <w:r w:rsidR="00D76BB9" w:rsidRPr="003D418B">
        <w:rPr>
          <w:b/>
          <w:sz w:val="22"/>
          <w:szCs w:val="22"/>
        </w:rPr>
        <w:t xml:space="preserve"> </w:t>
      </w:r>
    </w:p>
    <w:p w14:paraId="770A9BAF" w14:textId="0984D187" w:rsidR="00965832" w:rsidRPr="003D418B" w:rsidRDefault="00965832" w:rsidP="00D229D6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3C771880" w14:textId="77777777" w:rsidR="008671EE" w:rsidRDefault="008671EE" w:rsidP="008D0019">
      <w:pPr>
        <w:autoSpaceDE w:val="0"/>
        <w:autoSpaceDN w:val="0"/>
        <w:adjustRightInd w:val="0"/>
        <w:rPr>
          <w:b/>
          <w:sz w:val="23"/>
          <w:szCs w:val="23"/>
        </w:rPr>
      </w:pPr>
    </w:p>
    <w:p w14:paraId="09104D0E" w14:textId="77777777" w:rsidR="002022AC" w:rsidRDefault="002022AC" w:rsidP="008D0019">
      <w:pPr>
        <w:autoSpaceDE w:val="0"/>
        <w:autoSpaceDN w:val="0"/>
        <w:adjustRightInd w:val="0"/>
        <w:rPr>
          <w:b/>
          <w:sz w:val="23"/>
          <w:szCs w:val="23"/>
        </w:rPr>
      </w:pPr>
    </w:p>
    <w:p w14:paraId="3FF3BC85" w14:textId="77777777" w:rsidR="008671EE" w:rsidRDefault="008671EE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709A19E0" w14:textId="3297DF6E" w:rsidR="00447369" w:rsidRPr="00142C79" w:rsidRDefault="00004DBA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447369" w:rsidRPr="00142C79">
        <w:rPr>
          <w:b/>
          <w:sz w:val="23"/>
          <w:szCs w:val="23"/>
        </w:rPr>
        <w:t>(Ather Hameed)</w:t>
      </w:r>
    </w:p>
    <w:p w14:paraId="62DFAB12" w14:textId="6CA30703" w:rsidR="00447369" w:rsidRPr="00142C79" w:rsidRDefault="00004DBA" w:rsidP="00447369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sz w:val="23"/>
          <w:szCs w:val="23"/>
        </w:rPr>
        <w:t xml:space="preserve">     </w:t>
      </w:r>
      <w:r w:rsidR="00447369" w:rsidRPr="00142C79">
        <w:rPr>
          <w:sz w:val="23"/>
          <w:szCs w:val="23"/>
        </w:rPr>
        <w:t>Chief Engineering Advisor &amp;</w:t>
      </w:r>
    </w:p>
    <w:p w14:paraId="39B2C5C1" w14:textId="77777777" w:rsidR="00447369" w:rsidRPr="00142C79" w:rsidRDefault="00447369" w:rsidP="00447369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142C79">
        <w:rPr>
          <w:sz w:val="23"/>
          <w:szCs w:val="23"/>
        </w:rPr>
        <w:t xml:space="preserve">     Chairman, Federal Flood Commission</w:t>
      </w:r>
    </w:p>
    <w:p w14:paraId="3B9B150C" w14:textId="77777777" w:rsidR="002022AC" w:rsidRDefault="002022AC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47832F4C" w14:textId="77777777" w:rsidR="002022AC" w:rsidRDefault="002022AC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1A594C64" w14:textId="77777777" w:rsidR="00447369" w:rsidRPr="00142C79" w:rsidRDefault="00447369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Distribution</w:t>
      </w:r>
      <w:r w:rsidRPr="00142C79">
        <w:rPr>
          <w:b/>
          <w:sz w:val="23"/>
          <w:szCs w:val="23"/>
        </w:rPr>
        <w:t>:</w:t>
      </w:r>
    </w:p>
    <w:p w14:paraId="6ED4528B" w14:textId="77777777" w:rsidR="00447369" w:rsidRPr="00142C7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13F439E0" w14:textId="52213DDB" w:rsidR="00965832" w:rsidRPr="00D229D6" w:rsidRDefault="00447369" w:rsidP="0096583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0B71CB3E" w14:textId="77777777" w:rsidR="00447369" w:rsidRPr="00FB6A17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278EB00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2804310C" w14:textId="5C72534F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 w:rsidR="0092241A">
        <w:rPr>
          <w:szCs w:val="24"/>
        </w:rPr>
        <w:t>.</w:t>
      </w:r>
    </w:p>
    <w:p w14:paraId="43DA62C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2C0CB986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7F3610DC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5831B730" w14:textId="77777777" w:rsidR="00447369" w:rsidRPr="00C90EBC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064DA29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6B63B294" w14:textId="77777777" w:rsidR="00447369" w:rsidRPr="006135E3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AC6C04A" w14:textId="77777777" w:rsidR="00447369" w:rsidRPr="0031104F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65CBBFB5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5486611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42477D22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4B9849A8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2C4E96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5DF988E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4906FC1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2C029C5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7B35354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43491BE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66BFB77E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63EF496B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DE0763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572529B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47BD9790" w14:textId="6108F8D0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4F6C397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05E669D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73785458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A48A6FB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003AE47F" w14:textId="77777777" w:rsidR="00447369" w:rsidRPr="005337F4" w:rsidRDefault="00447369" w:rsidP="00447369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6E5C9288" w14:textId="03717969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706E66A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0B60B0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17673D09" w14:textId="4FA49BB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6E9D47BA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22D5930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767608BF" w14:textId="0A05CB5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293A70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4203C51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25AE148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22561F7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5D02CAD6" w14:textId="39D32C80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4F2C581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733B8C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</w:t>
      </w:r>
      <w:proofErr w:type="gramStart"/>
      <w:r>
        <w:rPr>
          <w:szCs w:val="24"/>
        </w:rPr>
        <w:t>),</w:t>
      </w:r>
      <w:proofErr w:type="gramEnd"/>
      <w:r w:rsidRPr="005337F4">
        <w:rPr>
          <w:szCs w:val="24"/>
        </w:rPr>
        <w:t xml:space="preserve"> Associated Press of Pakistan, Islamabad. </w:t>
      </w:r>
    </w:p>
    <w:p w14:paraId="3A3203F9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2BCF3FE0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8D234B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433E11A0" w14:textId="0857E30E" w:rsidR="00447369" w:rsidRDefault="00447369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proofErr w:type="gramStart"/>
      <w:r w:rsidRPr="005337F4">
        <w:rPr>
          <w:b/>
          <w:szCs w:val="24"/>
        </w:rPr>
        <w:t>U.O. No.</w:t>
      </w:r>
      <w:proofErr w:type="gramEnd"/>
      <w:r w:rsidRPr="005337F4">
        <w:rPr>
          <w:b/>
          <w:szCs w:val="24"/>
        </w:rPr>
        <w:t xml:space="preserve"> FC-I (31)/202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Pr="008434F9">
        <w:rPr>
          <w:b/>
          <w:color w:val="0000FF"/>
          <w:szCs w:val="24"/>
        </w:rPr>
        <w:t>1</w:t>
      </w:r>
      <w:r w:rsidR="00C544BC">
        <w:rPr>
          <w:b/>
          <w:color w:val="0000FF"/>
          <w:szCs w:val="24"/>
        </w:rPr>
        <w:t>9</w:t>
      </w:r>
      <w:r w:rsidRPr="008434F9">
        <w:rPr>
          <w:b/>
          <w:color w:val="0000FF"/>
          <w:szCs w:val="24"/>
        </w:rPr>
        <w:t>-07-2025</w:t>
      </w:r>
      <w:r w:rsidRPr="008434F9">
        <w:rPr>
          <w:color w:val="0000FF"/>
          <w:sz w:val="16"/>
          <w:szCs w:val="18"/>
        </w:rPr>
        <w:t xml:space="preserve"> </w:t>
      </w:r>
    </w:p>
    <w:p w14:paraId="168A9FA3" w14:textId="77777777" w:rsidR="00447369" w:rsidRPr="00AF0CE2" w:rsidRDefault="00447369" w:rsidP="00447369">
      <w:pPr>
        <w:pStyle w:val="NormalWeb"/>
        <w:spacing w:before="0" w:beforeAutospacing="0" w:after="0" w:afterAutospacing="0"/>
        <w:jc w:val="both"/>
      </w:pPr>
    </w:p>
    <w:p w14:paraId="56BA6C95" w14:textId="20034E92" w:rsidR="004E014B" w:rsidRPr="00C544BC" w:rsidRDefault="004E014B" w:rsidP="00C544BC">
      <w:pPr>
        <w:widowControl w:val="0"/>
        <w:overflowPunct w:val="0"/>
        <w:autoSpaceDE w:val="0"/>
        <w:autoSpaceDN w:val="0"/>
        <w:adjustRightInd w:val="0"/>
        <w:spacing w:line="288" w:lineRule="auto"/>
        <w:ind w:right="716"/>
        <w:jc w:val="right"/>
        <w:rPr>
          <w:sz w:val="22"/>
          <w:szCs w:val="22"/>
        </w:rPr>
      </w:pPr>
      <w:r w:rsidRPr="00C544BC">
        <w:rPr>
          <w:b/>
          <w:color w:val="007434"/>
          <w:sz w:val="22"/>
          <w:szCs w:val="22"/>
          <w:u w:val="single"/>
        </w:rPr>
        <w:lastRenderedPageBreak/>
        <w:t>ANNEXURE-I</w:t>
      </w:r>
    </w:p>
    <w:p w14:paraId="48E46F5D" w14:textId="77777777" w:rsidR="004E014B" w:rsidRPr="002E16CC" w:rsidRDefault="004E014B" w:rsidP="00C544BC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7E911773" w14:textId="77777777" w:rsidR="004E014B" w:rsidRPr="002E16CC" w:rsidRDefault="004E014B" w:rsidP="004E014B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July 19</w:t>
      </w:r>
      <w:r w:rsidRPr="00A46C35"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, 2025 at 0600 Hours</w:t>
      </w:r>
    </w:p>
    <w:p w14:paraId="1F3DA0B9" w14:textId="77777777" w:rsidR="004E014B" w:rsidRPr="001D1BC6" w:rsidRDefault="004E014B" w:rsidP="004E014B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79"/>
        <w:gridCol w:w="929"/>
        <w:gridCol w:w="955"/>
        <w:gridCol w:w="1150"/>
        <w:gridCol w:w="1068"/>
        <w:gridCol w:w="953"/>
        <w:gridCol w:w="944"/>
        <w:gridCol w:w="854"/>
        <w:gridCol w:w="1428"/>
        <w:gridCol w:w="896"/>
      </w:tblGrid>
      <w:tr w:rsidR="004E014B" w:rsidRPr="00C332A3" w14:paraId="17A9DEED" w14:textId="77777777" w:rsidTr="00EC58B7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B9C1F" w14:textId="77777777" w:rsidR="004E014B" w:rsidRPr="00BF4329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10C9A" w14:textId="77777777" w:rsidR="004E014B" w:rsidRPr="00BF4329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D6AC0" w14:textId="77777777" w:rsidR="004E014B" w:rsidRPr="00BF4329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53CCA" w14:textId="77777777" w:rsidR="004E014B" w:rsidRPr="00BF4329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9E095" w14:textId="77777777" w:rsidR="004E014B" w:rsidRPr="007A29AF" w:rsidRDefault="004E014B" w:rsidP="00EC58B7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98DBF" w14:textId="77777777" w:rsidR="004E014B" w:rsidRPr="00B35014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351F9528" w14:textId="77777777" w:rsidR="004E014B" w:rsidRPr="000E014E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4E014B" w:rsidRPr="00C332A3" w14:paraId="36725AEB" w14:textId="77777777" w:rsidTr="00EC58B7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D9DC56" w14:textId="77777777" w:rsidR="004E014B" w:rsidRPr="00C332A3" w:rsidRDefault="004E014B" w:rsidP="00EC58B7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E6B435" w14:textId="77777777" w:rsidR="004E014B" w:rsidRPr="00C332A3" w:rsidRDefault="004E014B" w:rsidP="00EC58B7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C3923" w14:textId="77777777" w:rsidR="004E014B" w:rsidRPr="002050C4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8AC10" w14:textId="77777777" w:rsidR="004E014B" w:rsidRPr="002050C4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FDAC12" w14:textId="77777777" w:rsidR="004E014B" w:rsidRPr="002050C4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EE23D" w14:textId="77777777" w:rsidR="004E014B" w:rsidRPr="002050C4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FA24BC" w14:textId="77777777" w:rsidR="004E014B" w:rsidRPr="002050C4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033B0" w14:textId="77777777" w:rsidR="004E014B" w:rsidRPr="00C332A3" w:rsidRDefault="004E014B" w:rsidP="00EC58B7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BB649" w14:textId="77777777" w:rsidR="004E014B" w:rsidRPr="007A29AF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7A7CF611" w14:textId="77777777" w:rsidR="004E014B" w:rsidRPr="00C332A3" w:rsidRDefault="004E014B" w:rsidP="00EC58B7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F8EB94" w14:textId="77777777" w:rsidR="004E014B" w:rsidRPr="00C332A3" w:rsidRDefault="004E014B" w:rsidP="00EC58B7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4E014B" w:rsidRPr="00C332A3" w14:paraId="3B6B638F" w14:textId="77777777" w:rsidTr="00EC58B7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C16AE27" w14:textId="77777777" w:rsidR="004E014B" w:rsidRPr="000D2BED" w:rsidRDefault="004E014B" w:rsidP="00EC58B7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D2404A1" w14:textId="77777777" w:rsidR="004E014B" w:rsidRPr="000D2BED" w:rsidRDefault="004E014B" w:rsidP="00EC58B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9D27500" w14:textId="77777777" w:rsidR="004E014B" w:rsidRPr="000D2BED" w:rsidRDefault="004E014B" w:rsidP="00EC58B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DF32AE" w14:textId="77777777" w:rsidR="004E014B" w:rsidRPr="000D2BED" w:rsidRDefault="004E014B" w:rsidP="00EC58B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2A80119" w14:textId="77777777" w:rsidR="004E014B" w:rsidRPr="000D2BED" w:rsidRDefault="004E014B" w:rsidP="00EC58B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23EE54A" w14:textId="77777777" w:rsidR="004E014B" w:rsidRPr="000D2BED" w:rsidRDefault="004E014B" w:rsidP="00EC58B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1EF0D1F" w14:textId="77777777" w:rsidR="004E014B" w:rsidRPr="000D2BED" w:rsidRDefault="004E014B" w:rsidP="00EC58B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AD70B71" w14:textId="77777777" w:rsidR="004E014B" w:rsidRPr="000D2BED" w:rsidRDefault="004E014B" w:rsidP="00EC58B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DEDC33" w14:textId="77777777" w:rsidR="004E014B" w:rsidRPr="000D2BED" w:rsidRDefault="004E014B" w:rsidP="00EC58B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B25B75" w14:textId="77777777" w:rsidR="004E014B" w:rsidRPr="000D2BED" w:rsidRDefault="004E014B" w:rsidP="00EC58B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4E014B" w:rsidRPr="00831109" w14:paraId="398C5BFD" w14:textId="77777777" w:rsidTr="00EC58B7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1D72670" w14:textId="77777777" w:rsidR="004E014B" w:rsidRPr="00344301" w:rsidRDefault="004E014B" w:rsidP="00EC58B7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55EA6716" w14:textId="77777777" w:rsidR="004E014B" w:rsidRPr="00CA52D4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AC209A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818D03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10B73A6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F606CB1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1367D6B" w14:textId="77777777" w:rsidR="004E014B" w:rsidRPr="000D2BED" w:rsidRDefault="004E014B" w:rsidP="00EC58B7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7657C6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11221F9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ADF52C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FA356CD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157,000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45D631" w14:textId="77777777" w:rsidR="004E014B" w:rsidRPr="00AF547A" w:rsidRDefault="004E014B" w:rsidP="00EC58B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A37048C" w14:textId="77777777" w:rsidR="004E014B" w:rsidRPr="00AF547A" w:rsidRDefault="004E014B" w:rsidP="00EC58B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203,000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BB63452" w14:textId="77777777" w:rsidR="004E014B" w:rsidRPr="00B264CA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801EFE0" w14:textId="77777777" w:rsidR="004E014B" w:rsidRPr="00B264CA" w:rsidRDefault="004E014B" w:rsidP="00EC58B7">
            <w:pPr>
              <w:pStyle w:val="PlainText"/>
              <w:ind w:right="-123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   263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D5C4628" w14:textId="77777777" w:rsidR="004E014B" w:rsidRDefault="004E014B" w:rsidP="00EC58B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17FC47F2" w14:textId="77777777" w:rsidR="004E014B" w:rsidRPr="00B264CA" w:rsidRDefault="004E014B" w:rsidP="00EC58B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203,000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460D978" w14:textId="77777777" w:rsidR="004E014B" w:rsidRDefault="004E014B" w:rsidP="00EC58B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5283A02B" w14:textId="77777777" w:rsidR="004E014B" w:rsidRPr="00A1247A" w:rsidRDefault="004E014B" w:rsidP="00EC58B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A467B7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42BA602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E014B" w:rsidRPr="00831109" w14:paraId="4D153DB4" w14:textId="77777777" w:rsidTr="00EC58B7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8B1DAC4" w14:textId="77777777" w:rsidR="004E014B" w:rsidRPr="00622955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2295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A227396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6B907EC" w14:textId="77777777" w:rsidR="004E014B" w:rsidRPr="000D2BED" w:rsidRDefault="004E014B" w:rsidP="00EC58B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71DF0D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286A1EF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236,000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FF07BE" w14:textId="77777777" w:rsidR="004E014B" w:rsidRPr="00AF547A" w:rsidRDefault="004E014B" w:rsidP="00EC58B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228,000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FD8ED86" w14:textId="77777777" w:rsidR="004E014B" w:rsidRPr="00B264CA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    317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1CFDEF" w14:textId="77777777" w:rsidR="004E014B" w:rsidRPr="001B3400" w:rsidRDefault="004E014B" w:rsidP="00EC58B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B340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309,734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465B8A" w14:textId="77777777" w:rsidR="004E014B" w:rsidRPr="001B3400" w:rsidRDefault="004E014B" w:rsidP="00EC58B7">
            <w:pPr>
              <w:ind w:left="-134" w:right="-98" w:firstLine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(F</w:t>
            </w:r>
            <w:r w:rsidRPr="001B3400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D32B34B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4E014B" w:rsidRPr="00831109" w14:paraId="2B2C2735" w14:textId="77777777" w:rsidTr="00EC58B7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ED0D2A" w14:textId="77777777" w:rsidR="004E014B" w:rsidRPr="00622955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2295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1ED7E1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94CA17E" w14:textId="77777777" w:rsidR="004E014B" w:rsidRPr="000D2BED" w:rsidRDefault="004E014B" w:rsidP="00EC58B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DC0E94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4281943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243,000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15DDC7C" w14:textId="77777777" w:rsidR="004E014B" w:rsidRPr="00AF547A" w:rsidRDefault="004E014B" w:rsidP="00EC58B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232,000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8E03CE9" w14:textId="77777777" w:rsidR="004E014B" w:rsidRPr="00B264CA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    427,789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D8DBBDE" w14:textId="77777777" w:rsidR="004E014B" w:rsidRPr="001B3400" w:rsidRDefault="004E014B" w:rsidP="00EC58B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B340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405,532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6D0BFD" w14:textId="77777777" w:rsidR="004E014B" w:rsidRPr="001B3400" w:rsidRDefault="004E014B" w:rsidP="00EC58B7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3F2147">
              <w:rPr>
                <w:b/>
                <w:i/>
                <w:color w:val="FF0000"/>
                <w:sz w:val="16"/>
                <w:szCs w:val="16"/>
              </w:rPr>
              <w:t>Medium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Flood (F</w:t>
            </w:r>
            <w:r w:rsidRPr="001B3400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F71C8AB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E014B" w:rsidRPr="00831109" w14:paraId="46E35A30" w14:textId="77777777" w:rsidTr="00EC58B7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E8E2FC" w14:textId="77777777" w:rsidR="004E014B" w:rsidRPr="00113315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B6078F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58C95F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32039A" w14:textId="77777777" w:rsidR="004E014B" w:rsidRPr="000D2BED" w:rsidRDefault="004E014B" w:rsidP="00EC58B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C0E65D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525933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225,000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34C416" w14:textId="77777777" w:rsidR="004E014B" w:rsidRPr="00AF547A" w:rsidRDefault="004E014B" w:rsidP="00EC58B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202,000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532933" w14:textId="77777777" w:rsidR="004E014B" w:rsidRPr="00B264CA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218,352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6085FC" w14:textId="77777777" w:rsidR="004E014B" w:rsidRPr="00B264CA" w:rsidRDefault="004E014B" w:rsidP="00EC58B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206,852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00E312" w14:textId="77777777" w:rsidR="004E014B" w:rsidRPr="00A1247A" w:rsidRDefault="004E014B" w:rsidP="00EC58B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214112B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E014B" w:rsidRPr="00831109" w14:paraId="21274A3B" w14:textId="77777777" w:rsidTr="00EC58B7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07CCCA" w14:textId="77777777" w:rsidR="004E014B" w:rsidRPr="00113315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1331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4823B3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8E33FE" w14:textId="77777777" w:rsidR="004E014B" w:rsidRPr="000D2BED" w:rsidRDefault="004E014B" w:rsidP="00EC58B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6D3FF5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F3B8C0C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179,000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A786D5E" w14:textId="77777777" w:rsidR="004E014B" w:rsidRPr="00AF547A" w:rsidRDefault="004E014B" w:rsidP="00EC58B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140,000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9089428" w14:textId="77777777" w:rsidR="004E014B" w:rsidRPr="00B264CA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239,447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9287050" w14:textId="77777777" w:rsidR="004E014B" w:rsidRPr="00ED31CE" w:rsidRDefault="004E014B" w:rsidP="00EC58B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204,406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F69863B" w14:textId="77777777" w:rsidR="004E014B" w:rsidRPr="001B3400" w:rsidRDefault="004E014B" w:rsidP="00EC58B7">
            <w:pPr>
              <w:jc w:val="center"/>
              <w:rPr>
                <w:color w:val="FF0000"/>
                <w:sz w:val="16"/>
                <w:szCs w:val="16"/>
              </w:rPr>
            </w:pPr>
            <w:r w:rsidRPr="001B3400">
              <w:rPr>
                <w:b/>
                <w:i/>
                <w:color w:val="FF0000"/>
                <w:sz w:val="16"/>
                <w:szCs w:val="16"/>
              </w:rPr>
              <w:t>Low Flood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(R</w:t>
            </w:r>
            <w:r w:rsidRPr="001B3400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E4F3EC1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4E014B" w:rsidRPr="00831109" w14:paraId="16AFE73A" w14:textId="77777777" w:rsidTr="00EC58B7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578449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D5EC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77ACFF7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D8922D9" w14:textId="77777777" w:rsidR="004E014B" w:rsidRPr="000D2BED" w:rsidRDefault="004E014B" w:rsidP="00EC58B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0AE328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9B946FA" w14:textId="77777777" w:rsidR="004E014B" w:rsidRPr="00AF547A" w:rsidRDefault="004E014B" w:rsidP="00EC58B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125,000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E4CFAB" w14:textId="77777777" w:rsidR="004E014B" w:rsidRPr="00AF547A" w:rsidRDefault="004E014B" w:rsidP="00EC58B7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75,000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FFADB5" w14:textId="77777777" w:rsidR="004E014B" w:rsidRPr="00B264CA" w:rsidRDefault="004E014B" w:rsidP="00EC58B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264,155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AB7E9BF" w14:textId="77777777" w:rsidR="004E014B" w:rsidRPr="00FD5EC0" w:rsidRDefault="004E014B" w:rsidP="00EC58B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211,755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C8F1AEF" w14:textId="77777777" w:rsidR="004E014B" w:rsidRPr="00FD5EC0" w:rsidRDefault="004E014B" w:rsidP="00EC58B7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(F</w:t>
            </w:r>
            <w:r w:rsidRPr="00FD5EC0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908EE6E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4E014B" w:rsidRPr="00831109" w14:paraId="5E7041AF" w14:textId="77777777" w:rsidTr="00EC58B7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54659CF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6F04DD1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BE608E4" w14:textId="77777777" w:rsidR="004E014B" w:rsidRPr="000D2BED" w:rsidRDefault="004E014B" w:rsidP="00EC58B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2EFF4FB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963F96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70,000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11247D0" w14:textId="77777777" w:rsidR="004E014B" w:rsidRPr="00AF547A" w:rsidRDefault="004E014B" w:rsidP="00EC58B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28,000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559ED2C" w14:textId="77777777" w:rsidR="004E014B" w:rsidRPr="00B264CA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154,476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EC9F81" w14:textId="77777777" w:rsidR="004E014B" w:rsidRPr="00B264CA" w:rsidRDefault="004E014B" w:rsidP="00EC58B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112,351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AFEEA2" w14:textId="77777777" w:rsidR="004E014B" w:rsidRDefault="004E014B" w:rsidP="00EC58B7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27D5D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E014B" w:rsidRPr="00831109" w14:paraId="6623A57E" w14:textId="77777777" w:rsidTr="00EC58B7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94BBCE" w14:textId="77777777" w:rsidR="004E014B" w:rsidRPr="000D2BED" w:rsidRDefault="004E014B" w:rsidP="00EC58B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4BF59086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B6317C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6951C7E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72DB54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</w:p>
          <w:p w14:paraId="7E54D8EA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127A14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</w:p>
          <w:p w14:paraId="17E2087E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6C783A" w14:textId="77777777" w:rsidR="004E014B" w:rsidRPr="00AF547A" w:rsidRDefault="004E014B" w:rsidP="00EC58B7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4D3A96" w14:textId="77777777" w:rsidR="004E014B" w:rsidRPr="00AF547A" w:rsidRDefault="004E014B" w:rsidP="00EC58B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6CD6D73" w14:textId="77777777" w:rsidR="004E014B" w:rsidRPr="00AF547A" w:rsidRDefault="004E014B" w:rsidP="00EC58B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39,000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ECB044" w14:textId="77777777" w:rsidR="004E014B" w:rsidRDefault="004E014B" w:rsidP="00EC58B7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  <w:p w14:paraId="1032F23A" w14:textId="77777777" w:rsidR="004E014B" w:rsidRPr="00B264CA" w:rsidRDefault="004E014B" w:rsidP="00EC58B7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836687" w14:textId="77777777" w:rsidR="004E014B" w:rsidRPr="00B264CA" w:rsidRDefault="004E014B" w:rsidP="00EC58B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500F927" w14:textId="77777777" w:rsidR="004E014B" w:rsidRPr="00B264CA" w:rsidRDefault="004E014B" w:rsidP="00EC58B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29,755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162F1D0" w14:textId="77777777" w:rsidR="004E014B" w:rsidRPr="00926D5B" w:rsidRDefault="004E014B" w:rsidP="00EC58B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BE36539" w14:textId="77777777" w:rsidR="004E014B" w:rsidRPr="00926D5B" w:rsidRDefault="004E014B" w:rsidP="00EC58B7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DAEF912" w14:textId="77777777" w:rsidR="004E014B" w:rsidRPr="000D2BED" w:rsidRDefault="004E014B" w:rsidP="00EC58B7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C961EAD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4E014B" w:rsidRPr="00831109" w14:paraId="6953936F" w14:textId="77777777" w:rsidTr="00EC58B7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90BA07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B3D5D8F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C3B0794" w14:textId="77777777" w:rsidR="004E014B" w:rsidRPr="000D2BED" w:rsidRDefault="004E014B" w:rsidP="00EC58B7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9E626D" w14:textId="77777777" w:rsidR="004E014B" w:rsidRPr="000D2BED" w:rsidRDefault="004E014B" w:rsidP="00EC58B7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32C924" w14:textId="77777777" w:rsidR="004E014B" w:rsidRPr="00AF547A" w:rsidRDefault="004E014B" w:rsidP="00EC58B7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5B1FE0" w14:textId="77777777" w:rsidR="004E014B" w:rsidRPr="00AF547A" w:rsidRDefault="004E014B" w:rsidP="00EC58B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59,000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7E2BE40" w14:textId="77777777" w:rsidR="004E014B" w:rsidRPr="00B264CA" w:rsidRDefault="004E014B" w:rsidP="00EC58B7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A969F9" w14:textId="77777777" w:rsidR="004E014B" w:rsidRPr="00226445" w:rsidRDefault="004E014B" w:rsidP="00EC58B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32,300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5375A9" w14:textId="77777777" w:rsidR="004E014B" w:rsidRDefault="004E014B" w:rsidP="00EC58B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5A624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4E014B" w:rsidRPr="00831109" w14:paraId="18726E9F" w14:textId="77777777" w:rsidTr="00EC58B7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4BF9CB" w14:textId="77777777" w:rsidR="004E014B" w:rsidRPr="000D2BED" w:rsidRDefault="004E014B" w:rsidP="00EC58B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6BBAACDF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86D5D4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6C618BC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AF9B5E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</w:p>
          <w:p w14:paraId="13E85266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ADC016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</w:p>
          <w:p w14:paraId="6EAEEC33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A8430F" w14:textId="77777777" w:rsidR="004E014B" w:rsidRPr="00AF547A" w:rsidRDefault="004E014B" w:rsidP="00EC58B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1D216AE5" w14:textId="77777777" w:rsidR="004E014B" w:rsidRPr="00AF547A" w:rsidRDefault="004E014B" w:rsidP="00EC58B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0EA1DE" w14:textId="77777777" w:rsidR="004E014B" w:rsidRPr="00AF547A" w:rsidRDefault="004E014B" w:rsidP="00EC58B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1A6490DA" w14:textId="77777777" w:rsidR="004E014B" w:rsidRPr="00AF547A" w:rsidRDefault="004E014B" w:rsidP="00EC58B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AF547A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15AE73" w14:textId="77777777" w:rsidR="004E014B" w:rsidRPr="00B264CA" w:rsidRDefault="004E014B" w:rsidP="00EC58B7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b/>
                <w:i/>
                <w:color w:val="007434"/>
                <w:sz w:val="16"/>
                <w:szCs w:val="16"/>
              </w:rPr>
              <w:tab/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D22E8C" w14:textId="77777777" w:rsidR="004E014B" w:rsidRPr="00B264CA" w:rsidRDefault="004E014B" w:rsidP="00EC58B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23507040" w14:textId="77777777" w:rsidR="004E014B" w:rsidRPr="00B264CA" w:rsidRDefault="004E014B" w:rsidP="00EC58B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8,093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EF1459" w14:textId="77777777" w:rsidR="004E014B" w:rsidRDefault="004E014B" w:rsidP="00EC58B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71EC9703" w14:textId="77777777" w:rsidR="004E014B" w:rsidRDefault="004E014B" w:rsidP="00EC58B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C6A3186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0FA96A8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4E014B" w:rsidRPr="00831109" w14:paraId="1E26D092" w14:textId="77777777" w:rsidTr="00EC58B7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0A7717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87A970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7BFFBB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0EA52A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E31C65" w14:textId="77777777" w:rsidR="004E014B" w:rsidRPr="00AF547A" w:rsidRDefault="004E014B" w:rsidP="00EC58B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C503F8" w14:textId="77777777" w:rsidR="004E014B" w:rsidRPr="00AF547A" w:rsidRDefault="004E014B" w:rsidP="00EC58B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AF547A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35FA31" w14:textId="77777777" w:rsidR="004E014B" w:rsidRPr="00B264CA" w:rsidRDefault="004E014B" w:rsidP="00EC58B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CBED03" w14:textId="77777777" w:rsidR="004E014B" w:rsidRPr="00B264CA" w:rsidRDefault="004E014B" w:rsidP="00EC58B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7,372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50634F" w14:textId="77777777" w:rsidR="004E014B" w:rsidRDefault="004E014B" w:rsidP="00EC58B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1FE91AA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4E014B" w:rsidRPr="00831109" w14:paraId="2A4F0E0C" w14:textId="77777777" w:rsidTr="00EC58B7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1C3227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BCED18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0E06CE9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CBF1384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5C85DE" w14:textId="77777777" w:rsidR="004E014B" w:rsidRPr="00AF547A" w:rsidRDefault="004E014B" w:rsidP="00EC58B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D888A76" w14:textId="77777777" w:rsidR="004E014B" w:rsidRPr="00AF547A" w:rsidRDefault="004E014B" w:rsidP="00EC58B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AF547A">
              <w:rPr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34B187" w14:textId="77777777" w:rsidR="004E014B" w:rsidRPr="00B264CA" w:rsidRDefault="004E014B" w:rsidP="00EC58B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8B47A9" w14:textId="77777777" w:rsidR="004E014B" w:rsidRPr="00B264CA" w:rsidRDefault="004E014B" w:rsidP="00EC58B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6,136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48DA09" w14:textId="77777777" w:rsidR="004E014B" w:rsidRDefault="004E014B" w:rsidP="00EC58B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17B97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4E014B" w:rsidRPr="00831109" w14:paraId="6BDAA35C" w14:textId="77777777" w:rsidTr="00EC58B7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DAB30F" w14:textId="77777777" w:rsidR="004E014B" w:rsidRPr="000D2BED" w:rsidRDefault="004E014B" w:rsidP="00EC58B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221411FB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028141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62587DC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D9D677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8058160" w14:textId="77777777" w:rsidR="004E014B" w:rsidRPr="000D2BED" w:rsidRDefault="004E014B" w:rsidP="00EC58B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411A2A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A959260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1D53E6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B289563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 xml:space="preserve">  22,000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F7FA51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A4AB8EF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A59BE9" w14:textId="77777777" w:rsidR="004E014B" w:rsidRPr="00B264CA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F5B39DA" w14:textId="77777777" w:rsidR="004E014B" w:rsidRPr="00B264CA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40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C70B94" w14:textId="77777777" w:rsidR="004E014B" w:rsidRPr="00B264CA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4140D20" w14:textId="77777777" w:rsidR="004E014B" w:rsidRPr="00B264CA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484EBB" w14:textId="77777777" w:rsidR="004E014B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101280F" w14:textId="77777777" w:rsidR="004E014B" w:rsidRPr="00F35B2C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46AB646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CDF4159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4E014B" w:rsidRPr="00831109" w14:paraId="6C273FAC" w14:textId="77777777" w:rsidTr="00EC58B7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B9EAD2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072516F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AACC50" w14:textId="77777777" w:rsidR="004E014B" w:rsidRPr="000D2BED" w:rsidRDefault="004E014B" w:rsidP="00EC58B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6D13B9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9A60F2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12,000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85FB5B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08AAED" w14:textId="77777777" w:rsidR="004E014B" w:rsidRPr="00B264CA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11,825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9209E8" w14:textId="77777777" w:rsidR="004E014B" w:rsidRPr="00B264CA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692F1E2" w14:textId="77777777" w:rsidR="004E014B" w:rsidRPr="00F35B2C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63475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4E014B" w:rsidRPr="00831109" w14:paraId="276AF6AC" w14:textId="77777777" w:rsidTr="00EC58B7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C29B27" w14:textId="77777777" w:rsidR="004E014B" w:rsidRPr="000D2BED" w:rsidRDefault="004E014B" w:rsidP="00EC58B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1CC6EFC7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E95925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10DAE98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EFC201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CF27077" w14:textId="77777777" w:rsidR="004E014B" w:rsidRPr="000D2BED" w:rsidRDefault="004E014B" w:rsidP="00EC58B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D13F60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5791DEB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7D8443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447A12F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65,000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FF4D4F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F45BA3F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06E81E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1038995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62,520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C20C4C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25E7A0E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39,670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7D38A4" w14:textId="77777777" w:rsidR="004E014B" w:rsidRDefault="004E014B" w:rsidP="00EC58B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67F29EFA" w14:textId="77777777" w:rsidR="004E014B" w:rsidRDefault="004E014B" w:rsidP="00EC58B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1C9CDE3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5EC5AFA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4E014B" w:rsidRPr="00831109" w14:paraId="18015E04" w14:textId="77777777" w:rsidTr="00EC58B7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85F3C2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E53A10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F13075" w14:textId="77777777" w:rsidR="004E014B" w:rsidRPr="000D2BED" w:rsidRDefault="004E014B" w:rsidP="00EC58B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DCDEA2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55B66E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41,000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44820A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34,000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3D7893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52,521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47690F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48,309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962D21" w14:textId="77777777" w:rsidR="004E014B" w:rsidRDefault="004E014B" w:rsidP="00EC58B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E4E2C2B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4E014B" w:rsidRPr="00831109" w14:paraId="635CB61B" w14:textId="77777777" w:rsidTr="00EC58B7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80849E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6C479C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041DF1" w14:textId="77777777" w:rsidR="004E014B" w:rsidRPr="000D2BED" w:rsidRDefault="004E014B" w:rsidP="00EC58B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FD5A1A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767016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42,000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B6D142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28,000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86C5F1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54,280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6476DB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47,814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309443" w14:textId="77777777" w:rsidR="004E014B" w:rsidRDefault="004E014B" w:rsidP="00EC58B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B4ACFA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4E014B" w:rsidRPr="00831109" w14:paraId="4B4938BC" w14:textId="77777777" w:rsidTr="00EC58B7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C307FE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16817A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71F5DF" w14:textId="77777777" w:rsidR="004E014B" w:rsidRPr="000D2BED" w:rsidRDefault="004E014B" w:rsidP="00EC58B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F2299B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32DE9F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21,000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9371C3" w14:textId="77777777" w:rsidR="004E014B" w:rsidRPr="00AF547A" w:rsidRDefault="004E014B" w:rsidP="00EC58B7">
            <w:pPr>
              <w:jc w:val="right"/>
              <w:rPr>
                <w:sz w:val="16"/>
                <w:szCs w:val="16"/>
              </w:rPr>
            </w:pPr>
            <w:r w:rsidRPr="00AF547A">
              <w:rPr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800887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26,364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D3EFD8" w14:textId="77777777" w:rsidR="004E014B" w:rsidRPr="00C21D84" w:rsidRDefault="004E014B" w:rsidP="00EC58B7">
            <w:pPr>
              <w:jc w:val="right"/>
              <w:rPr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15,264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A51248" w14:textId="77777777" w:rsidR="004E014B" w:rsidRPr="00F35B2C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7BAFB58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4E014B" w:rsidRPr="00831109" w14:paraId="2C8204E7" w14:textId="77777777" w:rsidTr="00EC58B7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124F00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6D9084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64DBF72" w14:textId="77777777" w:rsidR="004E014B" w:rsidRPr="000D2BED" w:rsidRDefault="004E014B" w:rsidP="00EC58B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FB62153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29593C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16,000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511291" w14:textId="77777777" w:rsidR="004E014B" w:rsidRPr="00AF547A" w:rsidRDefault="004E014B" w:rsidP="00EC58B7">
            <w:pPr>
              <w:jc w:val="right"/>
              <w:rPr>
                <w:sz w:val="16"/>
                <w:szCs w:val="16"/>
              </w:rPr>
            </w:pPr>
            <w:r w:rsidRPr="00AF547A">
              <w:rPr>
                <w:sz w:val="16"/>
                <w:szCs w:val="16"/>
              </w:rPr>
              <w:t>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41E7E4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31,140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69FDE8" w14:textId="77777777" w:rsidR="004E014B" w:rsidRPr="004279D5" w:rsidRDefault="004E014B" w:rsidP="00EC58B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18,810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F3E8339" w14:textId="77777777" w:rsidR="004E014B" w:rsidRPr="00F35B2C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3D08A8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4E014B" w:rsidRPr="00831109" w14:paraId="44D48E4B" w14:textId="77777777" w:rsidTr="00EC58B7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02CCAA" w14:textId="77777777" w:rsidR="004E014B" w:rsidRPr="000D2BED" w:rsidRDefault="004E014B" w:rsidP="00EC58B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6D7258D1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C63991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D9B6265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1A73B1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AD50D38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68CE7E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1C6BDF9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72B938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38894A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FF79D99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65B586" w14:textId="77777777" w:rsidR="004E014B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DF19F56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7A6EEB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8FE34EA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1,284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40E579" w14:textId="77777777" w:rsidR="004E014B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3B04574" w14:textId="77777777" w:rsidR="004E014B" w:rsidRPr="00F35B2C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C65153C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CEC6B12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4E014B" w:rsidRPr="00831109" w14:paraId="30FC3566" w14:textId="77777777" w:rsidTr="00EC58B7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63BDB9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7219F3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5A84E0" w14:textId="77777777" w:rsidR="004E014B" w:rsidRPr="000D2BED" w:rsidRDefault="004E014B" w:rsidP="00EC58B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A85A1F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961B73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A7C97E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E9C1E3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C00D83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9,575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D33195" w14:textId="77777777" w:rsidR="004E014B" w:rsidRPr="00F35B2C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B21F68D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4E014B" w:rsidRPr="00831109" w14:paraId="6223E11A" w14:textId="77777777" w:rsidTr="00EC58B7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994A0B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BA667B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FA5865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1E011D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1DC16E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92513C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F547A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432E16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51,525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4BD0D1" w14:textId="77777777" w:rsidR="004E014B" w:rsidRPr="00A27290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33,525</w:t>
            </w:r>
            <w:r w:rsidRPr="00A27290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96BF0F" w14:textId="77777777" w:rsidR="004E014B" w:rsidRPr="001328CF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82C9A2E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4E014B" w:rsidRPr="00831109" w14:paraId="0A30703C" w14:textId="77777777" w:rsidTr="00EC58B7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57F8F2B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A42D9A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7643A4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60DA41F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5E2649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17,000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EF7D16" w14:textId="77777777" w:rsidR="004E014B" w:rsidRPr="00AF547A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F547A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09E822B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31,896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BF488E9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21,946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350B98" w14:textId="77777777" w:rsidR="004E014B" w:rsidRPr="00F35B2C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0A7B7F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4E014B" w:rsidRPr="00831109" w14:paraId="152BE0B0" w14:textId="77777777" w:rsidTr="00EC58B7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4E7101" w14:textId="77777777" w:rsidR="004E014B" w:rsidRPr="000D2BED" w:rsidRDefault="004E014B" w:rsidP="00EC58B7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7F523C71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0E5B410" w14:textId="77777777" w:rsidR="004E014B" w:rsidRPr="000D2BED" w:rsidRDefault="004E014B" w:rsidP="00EC58B7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7398AC6" w14:textId="77777777" w:rsidR="004E014B" w:rsidRDefault="004E014B" w:rsidP="00EC58B7">
            <w:pPr>
              <w:jc w:val="center"/>
              <w:rPr>
                <w:b/>
                <w:sz w:val="16"/>
                <w:szCs w:val="16"/>
              </w:rPr>
            </w:pPr>
          </w:p>
          <w:p w14:paraId="558DBA46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930024C" w14:textId="77777777" w:rsidR="004E014B" w:rsidRPr="000D2BED" w:rsidRDefault="004E014B" w:rsidP="00EC58B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1D4E28C" w14:textId="77777777" w:rsidR="004E014B" w:rsidRPr="00333F6D" w:rsidRDefault="004E014B" w:rsidP="00EC58B7">
            <w:pPr>
              <w:pStyle w:val="PlainTex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F03CC88" w14:textId="77777777" w:rsidR="004E014B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FCA55AD" w14:textId="77777777" w:rsidR="004E014B" w:rsidRPr="00333F6D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1,014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0459748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8C958EF" w14:textId="77777777" w:rsidR="004E014B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2F659002" w14:textId="77777777" w:rsidR="004E014B" w:rsidRPr="00A1247A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5,436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6527402" w14:textId="77777777" w:rsidR="004E014B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043952C6" w14:textId="77777777" w:rsidR="004E014B" w:rsidRPr="00A1247A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629303A" w14:textId="77777777" w:rsidR="004E014B" w:rsidRPr="000D2BED" w:rsidRDefault="004E014B" w:rsidP="00EC58B7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4E014B" w:rsidRPr="00831109" w14:paraId="6E7FDC38" w14:textId="77777777" w:rsidTr="00EC58B7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577B94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A2CCD15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3C4832F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4E972C6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AE4E174" w14:textId="77777777" w:rsidR="004E014B" w:rsidRPr="00333F6D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9AA22F1" w14:textId="77777777" w:rsidR="004E014B" w:rsidRPr="00333F6D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F0B3E82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20,946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D69DB96" w14:textId="77777777" w:rsidR="004E014B" w:rsidRPr="00A1247A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16,541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11A0BF1" w14:textId="77777777" w:rsidR="004E014B" w:rsidRPr="00A1247A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F48FF88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4E014B" w:rsidRPr="00831109" w14:paraId="5509D384" w14:textId="77777777" w:rsidTr="00EC58B7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04C0D" w14:textId="77777777" w:rsidR="004E014B" w:rsidRPr="000D2BED" w:rsidRDefault="004E014B" w:rsidP="004E014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E2645D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1353A" w14:textId="77777777" w:rsidR="004E014B" w:rsidRPr="000D2BED" w:rsidRDefault="004E014B" w:rsidP="00EC58B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3CC0F" w14:textId="77777777" w:rsidR="004E014B" w:rsidRPr="000D2BED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483B0E" w14:textId="77777777" w:rsidR="004E014B" w:rsidRPr="00333F6D" w:rsidRDefault="004E014B" w:rsidP="00EC58B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0E7F9A" w14:textId="77777777" w:rsidR="004E014B" w:rsidRPr="00333F6D" w:rsidRDefault="004E014B" w:rsidP="00EC58B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1DFA1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18,920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2D1588" w14:textId="77777777" w:rsidR="004E014B" w:rsidRPr="00C21D84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16,970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9FC791" w14:textId="77777777" w:rsidR="004E014B" w:rsidRPr="00F35B2C" w:rsidRDefault="004E014B" w:rsidP="00EC58B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B7D242" w14:textId="77777777" w:rsidR="004E014B" w:rsidRPr="000D2BED" w:rsidRDefault="004E014B" w:rsidP="00EC58B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750448DD" w14:textId="77777777" w:rsidR="004E014B" w:rsidRPr="00165C48" w:rsidRDefault="004E014B" w:rsidP="004E014B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406C454A" w14:textId="77777777" w:rsidR="004E014B" w:rsidRPr="001D1BC6" w:rsidRDefault="004E014B" w:rsidP="004E014B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14AAFD3B" w14:textId="77777777" w:rsidR="004E014B" w:rsidRPr="001D1BC6" w:rsidRDefault="004E014B" w:rsidP="004E014B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4E014B" w14:paraId="3DF3B891" w14:textId="77777777" w:rsidTr="00EC58B7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7EC16FA3" w14:textId="77777777" w:rsidR="004E014B" w:rsidRPr="004740F0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5DE4AAB0" w14:textId="77777777" w:rsidR="004E014B" w:rsidRPr="004740F0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28750020" w14:textId="77777777" w:rsidR="004E014B" w:rsidRPr="004740F0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2B928B77" w14:textId="77777777" w:rsidR="004E014B" w:rsidRPr="00164545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2FFD24C8" w14:textId="77777777" w:rsidR="004E014B" w:rsidRPr="003C7EC8" w:rsidRDefault="004E014B" w:rsidP="00EC58B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1D78CA40" w14:textId="77777777" w:rsidR="004E014B" w:rsidRPr="002E16CC" w:rsidRDefault="004E014B" w:rsidP="00EC58B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4E014B" w14:paraId="74D929C7" w14:textId="77777777" w:rsidTr="00EC58B7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49FC58CF" w14:textId="77777777" w:rsidR="004E014B" w:rsidRPr="004740F0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70E7D7A3" w14:textId="77777777" w:rsidR="004E014B" w:rsidRPr="004740F0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09486B46" w14:textId="77777777" w:rsidR="004E014B" w:rsidRPr="004740F0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A481500" w14:textId="77777777" w:rsidR="004E014B" w:rsidRPr="004740F0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A5A8028" w14:textId="77777777" w:rsidR="004E014B" w:rsidRPr="004740F0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CF37297" w14:textId="77777777" w:rsidR="004E014B" w:rsidRPr="002E16CC" w:rsidRDefault="004E014B" w:rsidP="00EC58B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28018FF" w14:textId="77777777" w:rsidR="004E014B" w:rsidRPr="007B5B7D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74BB825" w14:textId="77777777" w:rsidR="004E014B" w:rsidRPr="004740F0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EE41E30" w14:textId="77777777" w:rsidR="004E014B" w:rsidRPr="002E16CC" w:rsidRDefault="004E014B" w:rsidP="00EC58B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3066DA80" w14:textId="77777777" w:rsidR="004E014B" w:rsidRPr="002E16CC" w:rsidRDefault="004E014B" w:rsidP="00EC58B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4E014B" w14:paraId="21A86007" w14:textId="77777777" w:rsidTr="00EC58B7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A24A9DC" w14:textId="77777777" w:rsidR="004E014B" w:rsidRPr="00980C42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B952C6B" w14:textId="77777777" w:rsidR="004E014B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4D5FA5C" w14:textId="77777777" w:rsidR="004E014B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FF26E11" w14:textId="77777777" w:rsidR="004E014B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275696D" w14:textId="77777777" w:rsidR="004E014B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D5A5FF9" w14:textId="77777777" w:rsidR="004E014B" w:rsidRPr="002E16CC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F20CA72" w14:textId="77777777" w:rsidR="004E014B" w:rsidRPr="00600717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78033BF8" w14:textId="77777777" w:rsidR="004E014B" w:rsidRDefault="004E014B" w:rsidP="00EC58B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2F20A104" w14:textId="77777777" w:rsidR="004E014B" w:rsidRPr="002E16CC" w:rsidRDefault="004E014B" w:rsidP="00EC58B7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11CDDD1D" w14:textId="77777777" w:rsidR="004E014B" w:rsidRPr="002E16CC" w:rsidRDefault="004E014B" w:rsidP="00EC58B7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4E014B" w14:paraId="7A6AE79F" w14:textId="77777777" w:rsidTr="00EC58B7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378B2C0" w14:textId="77777777" w:rsidR="004E014B" w:rsidRPr="000D2BED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86E5128" w14:textId="77777777" w:rsidR="004E014B" w:rsidRPr="000D2BED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B2C4A78" w14:textId="77777777" w:rsidR="004E014B" w:rsidRPr="000D2BED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D319665" w14:textId="77777777" w:rsidR="004E014B" w:rsidRPr="00807BE2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807BE2">
              <w:rPr>
                <w:rFonts w:ascii="Times New Roman" w:hAnsi="Times New Roman"/>
                <w:sz w:val="18"/>
              </w:rPr>
              <w:t xml:space="preserve"> 1517.87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2634807" w14:textId="77777777" w:rsidR="004E014B" w:rsidRPr="00AF547A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AF547A">
              <w:rPr>
                <w:rFonts w:ascii="Times New Roman" w:hAnsi="Times New Roman"/>
                <w:sz w:val="18"/>
              </w:rPr>
              <w:t>1518.70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75CF1C3E" w14:textId="77777777" w:rsidR="004E014B" w:rsidRPr="00E4068C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1530.00</w:t>
            </w:r>
            <w:r w:rsidRPr="00E4068C">
              <w:rPr>
                <w:rFonts w:ascii="Times New Roman" w:hAnsi="Times New Roman"/>
                <w:sz w:val="18"/>
              </w:rPr>
              <w:t xml:space="preserve">      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57B5F5A" w14:textId="77777777" w:rsidR="004E014B" w:rsidRPr="000D2BED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905B7AC" w14:textId="77777777" w:rsidR="004E014B" w:rsidRPr="002A7241" w:rsidRDefault="004E014B" w:rsidP="00EC58B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2A7241">
              <w:rPr>
                <w:sz w:val="20"/>
                <w:lang w:val="en-GB"/>
              </w:rPr>
              <w:t>4.063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3B63E8E6" w14:textId="77777777" w:rsidR="004E014B" w:rsidRPr="00226445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4.</w:t>
            </w:r>
            <w:r>
              <w:rPr>
                <w:rFonts w:ascii="Times New Roman" w:hAnsi="Times New Roman"/>
                <w:b/>
                <w:bCs/>
                <w:color w:val="007434"/>
              </w:rPr>
              <w:t>603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02EA87DD" w14:textId="77777777" w:rsidR="004E014B" w:rsidRPr="00226445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80.36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4E014B" w14:paraId="558B6F49" w14:textId="77777777" w:rsidTr="00EC58B7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7244C3C2" w14:textId="77777777" w:rsidR="004E014B" w:rsidRPr="000D2BED" w:rsidRDefault="004E014B" w:rsidP="00EC58B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316EA21" w14:textId="77777777" w:rsidR="004E014B" w:rsidRPr="000D2BED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120C92F" w14:textId="77777777" w:rsidR="004E014B" w:rsidRPr="000D2BED" w:rsidRDefault="004E014B" w:rsidP="00EC58B7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1D2D7B4" w14:textId="77777777" w:rsidR="004E014B" w:rsidRPr="00807BE2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07BE2">
              <w:rPr>
                <w:rFonts w:ascii="Times New Roman" w:hAnsi="Times New Roman"/>
                <w:bCs/>
                <w:sz w:val="18"/>
                <w:szCs w:val="18"/>
              </w:rPr>
              <w:t xml:space="preserve">  647.40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0AA071C" w14:textId="77777777" w:rsidR="004E014B" w:rsidRPr="00AF547A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547A">
              <w:rPr>
                <w:rFonts w:ascii="Times New Roman" w:hAnsi="Times New Roman"/>
                <w:bCs/>
                <w:sz w:val="18"/>
                <w:szCs w:val="18"/>
              </w:rPr>
              <w:t>644.30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5DF742C" w14:textId="77777777" w:rsidR="004E014B" w:rsidRPr="00E4068C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 xml:space="preserve">  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42.70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8787BE6" w14:textId="77777777" w:rsidR="004E014B" w:rsidRPr="000D2BED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135FE13" w14:textId="77777777" w:rsidR="004E014B" w:rsidRPr="002A7241" w:rsidRDefault="004E014B" w:rsidP="00EC58B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2A7241">
              <w:rPr>
                <w:sz w:val="20"/>
                <w:lang w:val="en-GB"/>
              </w:rPr>
              <w:t>0.108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2F60D860" w14:textId="77777777" w:rsidR="004E014B" w:rsidRPr="00226445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0.</w:t>
            </w:r>
            <w:r>
              <w:rPr>
                <w:rFonts w:ascii="Times New Roman" w:hAnsi="Times New Roman"/>
                <w:b/>
                <w:bCs/>
                <w:color w:val="007434"/>
              </w:rPr>
              <w:t>079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31599A91" w14:textId="77777777" w:rsidR="004E014B" w:rsidRPr="00226445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25.40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4E014B" w14:paraId="1F91E286" w14:textId="77777777" w:rsidTr="00EC58B7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1392FB7" w14:textId="77777777" w:rsidR="004E014B" w:rsidRPr="000D2BED" w:rsidRDefault="004E014B" w:rsidP="00EC58B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9E86468" w14:textId="77777777" w:rsidR="004E014B" w:rsidRPr="000D2BED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360DD53" w14:textId="77777777" w:rsidR="004E014B" w:rsidRPr="000D2BED" w:rsidRDefault="004E014B" w:rsidP="00EC58B7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6177014" w14:textId="77777777" w:rsidR="004E014B" w:rsidRPr="00807BE2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07BE2">
              <w:rPr>
                <w:rFonts w:ascii="Times New Roman" w:hAnsi="Times New Roman"/>
                <w:bCs/>
                <w:sz w:val="18"/>
                <w:szCs w:val="18"/>
              </w:rPr>
              <w:t>1208.50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C336836" w14:textId="77777777" w:rsidR="004E014B" w:rsidRPr="00AF547A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547A">
              <w:rPr>
                <w:rFonts w:ascii="Times New Roman" w:hAnsi="Times New Roman"/>
                <w:bCs/>
                <w:sz w:val="18"/>
                <w:szCs w:val="18"/>
              </w:rPr>
              <w:t>1196.45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6B31BB41" w14:textId="77777777" w:rsidR="004E014B" w:rsidRPr="00E4068C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89.15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DE98C12" w14:textId="77777777" w:rsidR="004E014B" w:rsidRPr="000D2BED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3AF7844" w14:textId="77777777" w:rsidR="004E014B" w:rsidRPr="002A7241" w:rsidRDefault="004E014B" w:rsidP="00EC58B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2A7241">
              <w:rPr>
                <w:sz w:val="20"/>
                <w:lang w:val="en-GB"/>
              </w:rPr>
              <w:t>4.037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DA58791" w14:textId="77777777" w:rsidR="004E014B" w:rsidRPr="00226445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3.602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024EAEBB" w14:textId="77777777" w:rsidR="004E014B" w:rsidRPr="00226445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7434"/>
              </w:rPr>
              <w:t>49.50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4E014B" w14:paraId="105D661D" w14:textId="77777777" w:rsidTr="00EC58B7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3AABF710" w14:textId="77777777" w:rsidR="004E014B" w:rsidRPr="000D2BED" w:rsidRDefault="004E014B" w:rsidP="00EC58B7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231FD1F" w14:textId="77777777" w:rsidR="004E014B" w:rsidRPr="000D2BED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2C88613" w14:textId="77777777" w:rsidR="004E014B" w:rsidRPr="00E84356" w:rsidRDefault="004E014B" w:rsidP="00EC58B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001EF2">
              <w:rPr>
                <w:sz w:val="20"/>
                <w:lang w:val="en-GB"/>
              </w:rPr>
              <w:t>8</w:t>
            </w:r>
            <w:r>
              <w:rPr>
                <w:sz w:val="20"/>
                <w:lang w:val="en-GB"/>
              </w:rPr>
              <w:t>.208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1CC4B76" w14:textId="77777777" w:rsidR="004E014B" w:rsidRPr="00226445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8.284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7577CF6C" w14:textId="77777777" w:rsidR="004E014B" w:rsidRPr="00226445" w:rsidRDefault="004E014B" w:rsidP="00EC58B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 62.21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6A230E05" w14:textId="77777777" w:rsidR="004E014B" w:rsidRPr="00D62AAA" w:rsidRDefault="004E014B" w:rsidP="004E014B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5DDDCB74" w14:textId="77777777" w:rsidR="004E014B" w:rsidRDefault="004E014B" w:rsidP="004E014B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20D301BA" w14:textId="77777777" w:rsidR="004E014B" w:rsidRPr="00040501" w:rsidRDefault="004E014B" w:rsidP="004E014B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4E014B" w:rsidRPr="00624182" w14:paraId="768C28F4" w14:textId="77777777" w:rsidTr="00EC58B7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59F5F537" w14:textId="77777777" w:rsidR="004E014B" w:rsidRPr="00624182" w:rsidRDefault="004E014B" w:rsidP="00EC58B7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4BCD251B" w14:textId="77777777" w:rsidR="004E014B" w:rsidRPr="00624182" w:rsidRDefault="004E014B" w:rsidP="00EC58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18156CC1" w14:textId="77777777" w:rsidR="004E014B" w:rsidRPr="00624182" w:rsidRDefault="004E014B" w:rsidP="00EC58B7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08F9E9D4" w14:textId="77777777" w:rsidR="004E014B" w:rsidRPr="00624182" w:rsidRDefault="004E014B" w:rsidP="00EC58B7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4E014B" w:rsidRPr="00624182" w14:paraId="4310816F" w14:textId="77777777" w:rsidTr="00EC58B7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7A0C08A8" w14:textId="77777777" w:rsidR="004E014B" w:rsidRPr="00624182" w:rsidRDefault="004E014B" w:rsidP="00EC58B7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3AB50427" w14:textId="77777777" w:rsidR="004E014B" w:rsidRPr="00C31BC3" w:rsidRDefault="004E014B" w:rsidP="00EC58B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28.4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4D6D0E08" w14:textId="77777777" w:rsidR="004E014B" w:rsidRPr="00C31BC3" w:rsidRDefault="004E014B" w:rsidP="00EC58B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 29.7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6BC015C8" w14:textId="77777777" w:rsidR="004E014B" w:rsidRPr="00C31BC3" w:rsidRDefault="004E014B" w:rsidP="00EC58B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+ 1.3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4E014B" w:rsidRPr="00624182" w14:paraId="68A799B2" w14:textId="77777777" w:rsidTr="00EC58B7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B4248D4" w14:textId="77777777" w:rsidR="004E014B" w:rsidRPr="00624182" w:rsidRDefault="004E014B" w:rsidP="00EC58B7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F0CE1F" w14:textId="77777777" w:rsidR="004E014B" w:rsidRPr="00C31BC3" w:rsidRDefault="004E014B" w:rsidP="00EC58B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16.5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2064AF" w14:textId="77777777" w:rsidR="004E014B" w:rsidRPr="00C31BC3" w:rsidRDefault="004E014B" w:rsidP="00EC58B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 xml:space="preserve">+ </w:t>
            </w:r>
            <w:r>
              <w:rPr>
                <w:b/>
                <w:color w:val="007434"/>
                <w:sz w:val="20"/>
                <w:lang w:val="en-GB"/>
              </w:rPr>
              <w:t xml:space="preserve">16.0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C37D37" w14:textId="77777777" w:rsidR="004E014B" w:rsidRPr="00C31BC3" w:rsidRDefault="004E014B" w:rsidP="00EC58B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</w:t>
            </w:r>
            <w:r w:rsidRPr="00B3724B">
              <w:rPr>
                <w:b/>
                <w:color w:val="007434"/>
                <w:sz w:val="20"/>
                <w:lang w:val="en-GB"/>
              </w:rPr>
              <w:t xml:space="preserve"> </w:t>
            </w:r>
            <w:r>
              <w:rPr>
                <w:b/>
                <w:color w:val="007434"/>
                <w:sz w:val="20"/>
                <w:lang w:val="en-GB"/>
              </w:rPr>
              <w:t xml:space="preserve">0.5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4E014B" w:rsidRPr="00C31BC3" w14:paraId="65730F74" w14:textId="77777777" w:rsidTr="00EC58B7">
        <w:tc>
          <w:tcPr>
            <w:tcW w:w="10890" w:type="dxa"/>
            <w:gridSpan w:val="2"/>
          </w:tcPr>
          <w:p w14:paraId="00C01F07" w14:textId="77777777" w:rsidR="004E014B" w:rsidRPr="00C31BC3" w:rsidRDefault="004E014B" w:rsidP="00EC58B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4E014B" w:rsidRPr="00C31BC3" w14:paraId="0A1B0093" w14:textId="77777777" w:rsidTr="00EC58B7">
        <w:tc>
          <w:tcPr>
            <w:tcW w:w="2790" w:type="dxa"/>
          </w:tcPr>
          <w:p w14:paraId="0A24D306" w14:textId="77777777" w:rsidR="004E014B" w:rsidRPr="00C31BC3" w:rsidRDefault="004E014B" w:rsidP="00EC58B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41C0521D" w14:textId="77777777" w:rsidR="004E014B" w:rsidRPr="00C31BC3" w:rsidRDefault="004E014B" w:rsidP="00EC58B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4E014B" w:rsidRPr="00C31BC3" w14:paraId="59B0B4D4" w14:textId="77777777" w:rsidTr="00EC58B7">
        <w:tc>
          <w:tcPr>
            <w:tcW w:w="2790" w:type="dxa"/>
          </w:tcPr>
          <w:p w14:paraId="48F1B94E" w14:textId="77777777" w:rsidR="004E014B" w:rsidRPr="00C31BC3" w:rsidRDefault="004E014B" w:rsidP="00EC58B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7C5EBE1F" w14:textId="77777777" w:rsidR="004E014B" w:rsidRPr="00C31BC3" w:rsidRDefault="004E014B" w:rsidP="00EC58B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4E014B" w:rsidRPr="00C31BC3" w14:paraId="1FEDB66C" w14:textId="77777777" w:rsidTr="00EC58B7">
        <w:tc>
          <w:tcPr>
            <w:tcW w:w="2790" w:type="dxa"/>
          </w:tcPr>
          <w:p w14:paraId="6B1615BC" w14:textId="77777777" w:rsidR="004E014B" w:rsidRPr="00C31BC3" w:rsidRDefault="004E014B" w:rsidP="00EC58B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494CBCA4" w14:textId="77777777" w:rsidR="004E014B" w:rsidRPr="00C31BC3" w:rsidRDefault="004E014B" w:rsidP="00EC58B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4E014B" w:rsidRPr="00C31BC3" w14:paraId="1C339543" w14:textId="77777777" w:rsidTr="00EC58B7">
        <w:tc>
          <w:tcPr>
            <w:tcW w:w="10890" w:type="dxa"/>
            <w:gridSpan w:val="2"/>
          </w:tcPr>
          <w:p w14:paraId="7D7C14B6" w14:textId="77777777" w:rsidR="004E014B" w:rsidRPr="00C31BC3" w:rsidRDefault="004E014B" w:rsidP="00EC58B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4E014B" w:rsidRPr="00C31BC3" w14:paraId="50A126B3" w14:textId="77777777" w:rsidTr="00EC58B7">
        <w:tc>
          <w:tcPr>
            <w:tcW w:w="2790" w:type="dxa"/>
          </w:tcPr>
          <w:p w14:paraId="01F1EAA9" w14:textId="77777777" w:rsidR="004E014B" w:rsidRPr="00C31BC3" w:rsidRDefault="004E014B" w:rsidP="00EC58B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38C3F52A" w14:textId="77777777" w:rsidR="004E014B" w:rsidRPr="00C31BC3" w:rsidRDefault="004E014B" w:rsidP="00EC58B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4E014B" w:rsidRPr="00C31BC3" w14:paraId="3A850025" w14:textId="77777777" w:rsidTr="00EC58B7">
        <w:tc>
          <w:tcPr>
            <w:tcW w:w="2790" w:type="dxa"/>
          </w:tcPr>
          <w:p w14:paraId="515674B9" w14:textId="77777777" w:rsidR="004E014B" w:rsidRPr="00C31BC3" w:rsidRDefault="004E014B" w:rsidP="00EC58B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7CC8B2EC" w14:textId="77777777" w:rsidR="004E014B" w:rsidRPr="00C31BC3" w:rsidRDefault="004E014B" w:rsidP="00EC58B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4E014B" w:rsidRPr="00C31BC3" w14:paraId="4E9BD38D" w14:textId="77777777" w:rsidTr="00EC58B7">
        <w:tc>
          <w:tcPr>
            <w:tcW w:w="10890" w:type="dxa"/>
            <w:gridSpan w:val="2"/>
          </w:tcPr>
          <w:p w14:paraId="1B636163" w14:textId="77777777" w:rsidR="004E014B" w:rsidRPr="00C31BC3" w:rsidRDefault="004E014B" w:rsidP="00EC58B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4E014B" w:rsidRPr="00C31BC3" w14:paraId="35162B77" w14:textId="77777777" w:rsidTr="00EC58B7">
        <w:tc>
          <w:tcPr>
            <w:tcW w:w="10890" w:type="dxa"/>
            <w:gridSpan w:val="2"/>
          </w:tcPr>
          <w:p w14:paraId="4B0FB817" w14:textId="77777777" w:rsidR="004E014B" w:rsidRPr="00C31BC3" w:rsidRDefault="004E014B" w:rsidP="00EC58B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4E014B" w:rsidRPr="00C31BC3" w14:paraId="20EC0187" w14:textId="77777777" w:rsidTr="00EC58B7">
        <w:tc>
          <w:tcPr>
            <w:tcW w:w="10890" w:type="dxa"/>
            <w:gridSpan w:val="2"/>
          </w:tcPr>
          <w:p w14:paraId="2E8E374B" w14:textId="77777777" w:rsidR="004E014B" w:rsidRPr="00C31BC3" w:rsidRDefault="004E014B" w:rsidP="00EC58B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1903643F" w14:textId="77777777" w:rsidR="004E014B" w:rsidRPr="006F39E6" w:rsidRDefault="004E014B" w:rsidP="004E014B">
      <w:pPr>
        <w:pStyle w:val="PlainText"/>
        <w:ind w:right="-162"/>
        <w:rPr>
          <w:sz w:val="16"/>
          <w:szCs w:val="18"/>
        </w:rPr>
      </w:pPr>
    </w:p>
    <w:p w14:paraId="2F747D24" w14:textId="77777777" w:rsidR="00513528" w:rsidRPr="006F39E6" w:rsidRDefault="00513528" w:rsidP="00513528">
      <w:pPr>
        <w:pStyle w:val="PlainText"/>
        <w:ind w:right="-162"/>
        <w:rPr>
          <w:sz w:val="16"/>
          <w:szCs w:val="18"/>
        </w:rPr>
      </w:pPr>
    </w:p>
    <w:p w14:paraId="192A1742" w14:textId="77777777" w:rsidR="00FA2BB4" w:rsidRPr="006F39E6" w:rsidRDefault="00FA2BB4" w:rsidP="00513528">
      <w:pPr>
        <w:pStyle w:val="PlainText"/>
        <w:ind w:right="-162"/>
        <w:rPr>
          <w:sz w:val="16"/>
          <w:szCs w:val="18"/>
        </w:rPr>
      </w:pPr>
    </w:p>
    <w:p w14:paraId="36582DC3" w14:textId="77777777" w:rsidR="002463FE" w:rsidRPr="006F39E6" w:rsidRDefault="002463FE" w:rsidP="00FA2BB4">
      <w:pPr>
        <w:pStyle w:val="PlainText"/>
        <w:ind w:right="-162"/>
        <w:rPr>
          <w:sz w:val="16"/>
          <w:szCs w:val="18"/>
        </w:rPr>
      </w:pPr>
    </w:p>
    <w:p w14:paraId="6FEFB494" w14:textId="77777777" w:rsidR="00B47551" w:rsidRPr="006F39E6" w:rsidRDefault="00B47551" w:rsidP="002463FE">
      <w:pPr>
        <w:pStyle w:val="PlainText"/>
        <w:ind w:right="-162"/>
        <w:rPr>
          <w:sz w:val="16"/>
          <w:szCs w:val="18"/>
        </w:rPr>
      </w:pPr>
    </w:p>
    <w:p w14:paraId="00476DB1" w14:textId="77777777" w:rsidR="00E658B8" w:rsidRDefault="00E658B8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4F47BE52" w14:textId="77777777" w:rsidR="00E658B8" w:rsidRPr="00D917B1" w:rsidRDefault="00E658B8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t>ANNEXURE-II</w:t>
      </w:r>
    </w:p>
    <w:p w14:paraId="0E5D3147" w14:textId="77777777" w:rsidR="00E658B8" w:rsidRPr="00050F05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2838185B" w14:textId="77777777" w:rsidR="00E658B8" w:rsidRPr="00050F05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0B0B314E" w14:textId="77777777" w:rsidR="00E658B8" w:rsidRPr="00050F05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476F336F" w14:textId="7E51CD14" w:rsidR="00E658B8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233570AD" w14:textId="77777777" w:rsidR="002C1229" w:rsidRDefault="002C1229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5C88AE6D" w14:textId="4A2D367A" w:rsidR="00D440ED" w:rsidRDefault="00513528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FRI</w:t>
      </w:r>
      <w:r w:rsidR="00B115AB">
        <w:rPr>
          <w:b/>
          <w:bCs/>
          <w:color w:val="0000CC"/>
          <w:szCs w:val="24"/>
          <w:u w:val="single"/>
        </w:rPr>
        <w:t>DAY, JULY 1</w:t>
      </w:r>
      <w:r w:rsidR="004235AC">
        <w:rPr>
          <w:b/>
          <w:bCs/>
          <w:color w:val="0000CC"/>
          <w:szCs w:val="24"/>
          <w:u w:val="single"/>
        </w:rPr>
        <w:t>9</w:t>
      </w:r>
      <w:r w:rsidR="00D440ED" w:rsidRPr="00D440ED">
        <w:rPr>
          <w:b/>
          <w:bCs/>
          <w:color w:val="0000CC"/>
          <w:szCs w:val="24"/>
          <w:u w:val="single"/>
        </w:rPr>
        <w:t xml:space="preserve">, 2025   </w:t>
      </w:r>
    </w:p>
    <w:p w14:paraId="5BC595D7" w14:textId="77777777" w:rsidR="002C1229" w:rsidRPr="00D440ED" w:rsidRDefault="002C1229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</w:p>
    <w:p w14:paraId="085AA6C3" w14:textId="1D9B615E" w:rsidR="00E658B8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6CF304C9" w14:textId="77777777" w:rsidR="002C1229" w:rsidRDefault="002C1229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0A800B4C" w14:textId="77777777" w:rsidR="00E658B8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6D3E11F6" w14:textId="77777777" w:rsidR="00E658B8" w:rsidRPr="00417FD4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4363"/>
        <w:gridCol w:w="3716"/>
      </w:tblGrid>
      <w:tr w:rsidR="00D440ED" w:rsidRPr="002F1A99" w14:paraId="45493304" w14:textId="77777777" w:rsidTr="002F1A99">
        <w:trPr>
          <w:trHeight w:val="20"/>
          <w:tblHeader/>
          <w:jc w:val="center"/>
        </w:trPr>
        <w:tc>
          <w:tcPr>
            <w:tcW w:w="978" w:type="dxa"/>
            <w:shd w:val="clear" w:color="auto" w:fill="EAF1DD"/>
            <w:vAlign w:val="center"/>
          </w:tcPr>
          <w:p w14:paraId="44E27CB1" w14:textId="77777777" w:rsidR="00D440ED" w:rsidRPr="002F1A99" w:rsidRDefault="00D440ED" w:rsidP="009658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Sr. No.</w:t>
            </w:r>
          </w:p>
        </w:tc>
        <w:tc>
          <w:tcPr>
            <w:tcW w:w="4363" w:type="dxa"/>
            <w:shd w:val="clear" w:color="auto" w:fill="EAF1DD"/>
            <w:vAlign w:val="center"/>
          </w:tcPr>
          <w:p w14:paraId="3FD67056" w14:textId="77777777" w:rsidR="00D440ED" w:rsidRPr="002F1A99" w:rsidRDefault="00D440ED" w:rsidP="009658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City/Observatory</w:t>
            </w:r>
          </w:p>
        </w:tc>
        <w:tc>
          <w:tcPr>
            <w:tcW w:w="3716" w:type="dxa"/>
            <w:shd w:val="clear" w:color="auto" w:fill="EAF1DD"/>
            <w:vAlign w:val="center"/>
          </w:tcPr>
          <w:p w14:paraId="20A06B83" w14:textId="77777777" w:rsidR="00D440ED" w:rsidRPr="002F1A99" w:rsidRDefault="00D440ED" w:rsidP="009658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Rainfall (mm)</w:t>
            </w:r>
          </w:p>
        </w:tc>
      </w:tr>
      <w:tr w:rsidR="00D440ED" w:rsidRPr="002F1A99" w14:paraId="691F2517" w14:textId="77777777" w:rsidTr="002F1A99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243703A9" w14:textId="77777777" w:rsidR="00D440ED" w:rsidRPr="002F1A99" w:rsidRDefault="00D440ED" w:rsidP="009658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8079" w:type="dxa"/>
            <w:gridSpan w:val="2"/>
            <w:shd w:val="clear" w:color="auto" w:fill="D6E3BC" w:themeFill="accent3" w:themeFillTint="66"/>
            <w:vAlign w:val="center"/>
          </w:tcPr>
          <w:p w14:paraId="6D9430C0" w14:textId="77777777" w:rsidR="00D440ED" w:rsidRPr="002F1A99" w:rsidRDefault="00D440ED" w:rsidP="00965832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Punjab</w:t>
            </w:r>
            <w:r w:rsidRPr="002F1A99">
              <w:rPr>
                <w:sz w:val="22"/>
                <w:szCs w:val="22"/>
              </w:rPr>
              <w:t xml:space="preserve"> </w:t>
            </w:r>
          </w:p>
        </w:tc>
      </w:tr>
      <w:tr w:rsidR="00DC0481" w:rsidRPr="002F1A99" w14:paraId="32A9D053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270AB81" w14:textId="77777777" w:rsidR="00DC0481" w:rsidRPr="00EE0D9A" w:rsidRDefault="00DC0481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4A5DD84D" w14:textId="77777777" w:rsidR="00DC0481" w:rsidRPr="00EE0D9A" w:rsidRDefault="00DC0481" w:rsidP="00965832">
            <w:pPr>
              <w:tabs>
                <w:tab w:val="left" w:pos="2311"/>
              </w:tabs>
              <w:spacing w:line="360" w:lineRule="auto"/>
              <w:jc w:val="both"/>
              <w:rPr>
                <w:szCs w:val="24"/>
              </w:rPr>
            </w:pPr>
          </w:p>
          <w:p w14:paraId="0D3FDED0" w14:textId="77777777" w:rsidR="00DC0481" w:rsidRPr="00EE0D9A" w:rsidRDefault="00DC0481" w:rsidP="00965832">
            <w:pPr>
              <w:tabs>
                <w:tab w:val="left" w:pos="2311"/>
              </w:tabs>
              <w:spacing w:line="360" w:lineRule="auto"/>
              <w:jc w:val="both"/>
              <w:rPr>
                <w:szCs w:val="24"/>
              </w:rPr>
            </w:pPr>
          </w:p>
          <w:p w14:paraId="6653870F" w14:textId="77777777" w:rsidR="00DC0481" w:rsidRPr="00EE0D9A" w:rsidRDefault="00DC0481" w:rsidP="00965832">
            <w:pPr>
              <w:tabs>
                <w:tab w:val="left" w:pos="2311"/>
              </w:tabs>
              <w:spacing w:line="360" w:lineRule="auto"/>
              <w:jc w:val="both"/>
              <w:rPr>
                <w:szCs w:val="24"/>
              </w:rPr>
            </w:pPr>
          </w:p>
          <w:p w14:paraId="577044B6" w14:textId="2C2CAF2B" w:rsidR="00DC0481" w:rsidRPr="00EE0D9A" w:rsidRDefault="00DC0481" w:rsidP="00965832">
            <w:pPr>
              <w:tabs>
                <w:tab w:val="left" w:pos="2311"/>
              </w:tabs>
              <w:spacing w:line="360" w:lineRule="auto"/>
              <w:jc w:val="both"/>
              <w:rPr>
                <w:szCs w:val="24"/>
              </w:rPr>
            </w:pPr>
            <w:r w:rsidRPr="00EE0D9A">
              <w:rPr>
                <w:szCs w:val="24"/>
              </w:rPr>
              <w:t>Lahore</w:t>
            </w:r>
          </w:p>
        </w:tc>
        <w:tc>
          <w:tcPr>
            <w:tcW w:w="3716" w:type="dxa"/>
            <w:shd w:val="clear" w:color="auto" w:fill="auto"/>
          </w:tcPr>
          <w:p w14:paraId="19DE74AA" w14:textId="158C3C56" w:rsidR="00DC0481" w:rsidRPr="00EE0D9A" w:rsidRDefault="00DC0481" w:rsidP="00DC0481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EE0D9A">
              <w:rPr>
                <w:szCs w:val="24"/>
              </w:rPr>
              <w:t>Misri Shah=111, Taj Pura-55, Shahi Qilla=35, Shahdara=33, Township &amp; Luckshami=21 (each), Johar Town=19, Mughal Pura 16, Upper Mall-10, Gulburg 09, Jail Road=07, I</w:t>
            </w:r>
            <w:r w:rsidRPr="00EE0D9A">
              <w:rPr>
                <w:szCs w:val="24"/>
              </w:rPr>
              <w:t xml:space="preserve">qbal Town=06, </w:t>
            </w:r>
          </w:p>
          <w:p w14:paraId="0908D396" w14:textId="3FF3608C" w:rsidR="00DC0481" w:rsidRPr="00EE0D9A" w:rsidRDefault="00DC0481" w:rsidP="00DC0481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EE0D9A">
              <w:rPr>
                <w:szCs w:val="24"/>
              </w:rPr>
              <w:t>Gulshan e Ravi=05</w:t>
            </w:r>
          </w:p>
        </w:tc>
      </w:tr>
      <w:tr w:rsidR="00DC0481" w:rsidRPr="002F1A99" w14:paraId="4D459D06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6ADEE08F" w14:textId="77777777" w:rsidR="00DC0481" w:rsidRPr="00EE0D9A" w:rsidRDefault="00DC0481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0359BBCC" w14:textId="38E77E13" w:rsidR="00DC0481" w:rsidRPr="00EE0D9A" w:rsidRDefault="00DC0481" w:rsidP="00965832">
            <w:pPr>
              <w:tabs>
                <w:tab w:val="left" w:pos="2311"/>
              </w:tabs>
              <w:spacing w:line="360" w:lineRule="auto"/>
              <w:jc w:val="both"/>
              <w:rPr>
                <w:szCs w:val="24"/>
              </w:rPr>
            </w:pPr>
            <w:r w:rsidRPr="00EE0D9A">
              <w:rPr>
                <w:szCs w:val="24"/>
              </w:rPr>
              <w:t>Sargodha</w:t>
            </w:r>
          </w:p>
        </w:tc>
        <w:tc>
          <w:tcPr>
            <w:tcW w:w="3716" w:type="dxa"/>
            <w:shd w:val="clear" w:color="auto" w:fill="auto"/>
          </w:tcPr>
          <w:p w14:paraId="24863FAD" w14:textId="6ECF238F" w:rsidR="00DC0481" w:rsidRPr="00EE0D9A" w:rsidRDefault="00EE0D9A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EE0D9A">
              <w:rPr>
                <w:szCs w:val="24"/>
              </w:rPr>
              <w:t>City=40 &amp; Airbase=35</w:t>
            </w:r>
          </w:p>
        </w:tc>
      </w:tr>
      <w:tr w:rsidR="00DC0481" w:rsidRPr="002F1A99" w14:paraId="6B4B9107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02A5CC78" w14:textId="77777777" w:rsidR="00DC0481" w:rsidRPr="00EE0D9A" w:rsidRDefault="00DC0481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2DA1D08A" w14:textId="1BC9ED48" w:rsidR="00DC0481" w:rsidRPr="00EE0D9A" w:rsidRDefault="00EE0D9A" w:rsidP="00965832">
            <w:pPr>
              <w:spacing w:line="360" w:lineRule="auto"/>
              <w:rPr>
                <w:szCs w:val="24"/>
              </w:rPr>
            </w:pPr>
            <w:r w:rsidRPr="00EE0D9A">
              <w:rPr>
                <w:szCs w:val="24"/>
              </w:rPr>
              <w:t>Chakwal</w:t>
            </w:r>
          </w:p>
        </w:tc>
        <w:tc>
          <w:tcPr>
            <w:tcW w:w="3716" w:type="dxa"/>
            <w:shd w:val="clear" w:color="auto" w:fill="auto"/>
          </w:tcPr>
          <w:p w14:paraId="33CA19C6" w14:textId="2CA0A6E5" w:rsidR="00DC0481" w:rsidRPr="00EE0D9A" w:rsidRDefault="00EE0D9A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EE0D9A">
              <w:rPr>
                <w:szCs w:val="24"/>
              </w:rPr>
              <w:t>16</w:t>
            </w:r>
          </w:p>
        </w:tc>
      </w:tr>
      <w:tr w:rsidR="00DC0481" w:rsidRPr="002F1A99" w14:paraId="79C58E8F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4D079A0D" w14:textId="77777777" w:rsidR="00DC0481" w:rsidRPr="00EE0D9A" w:rsidRDefault="00DC0481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37ADBCC4" w14:textId="1100659A" w:rsidR="00DC0481" w:rsidRPr="00EE0D9A" w:rsidRDefault="00EE0D9A" w:rsidP="00EE0D9A">
            <w:pPr>
              <w:spacing w:line="360" w:lineRule="auto"/>
              <w:rPr>
                <w:szCs w:val="24"/>
              </w:rPr>
            </w:pPr>
            <w:proofErr w:type="spellStart"/>
            <w:r w:rsidRPr="00EE0D9A">
              <w:rPr>
                <w:szCs w:val="24"/>
              </w:rPr>
              <w:t>Sharqpur</w:t>
            </w:r>
            <w:proofErr w:type="spellEnd"/>
          </w:p>
        </w:tc>
        <w:tc>
          <w:tcPr>
            <w:tcW w:w="3716" w:type="dxa"/>
            <w:shd w:val="clear" w:color="auto" w:fill="auto"/>
          </w:tcPr>
          <w:p w14:paraId="1F2F6F17" w14:textId="53186640" w:rsidR="00DC0481" w:rsidRPr="00EE0D9A" w:rsidRDefault="00EE0D9A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EE0D9A">
              <w:rPr>
                <w:szCs w:val="24"/>
              </w:rPr>
              <w:t>11</w:t>
            </w:r>
          </w:p>
        </w:tc>
      </w:tr>
      <w:tr w:rsidR="00DC0481" w:rsidRPr="002F1A99" w14:paraId="7D7DA0BF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AFAEF8C" w14:textId="77777777" w:rsidR="00DC0481" w:rsidRPr="00EE0D9A" w:rsidRDefault="00DC0481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77C4A167" w14:textId="3604C754" w:rsidR="00DC0481" w:rsidRPr="00EE0D9A" w:rsidRDefault="00EE0D9A" w:rsidP="00EE0D9A">
            <w:pPr>
              <w:spacing w:line="360" w:lineRule="auto"/>
              <w:rPr>
                <w:szCs w:val="24"/>
              </w:rPr>
            </w:pPr>
            <w:r w:rsidRPr="00EE0D9A">
              <w:rPr>
                <w:szCs w:val="24"/>
              </w:rPr>
              <w:t>Sahiwal</w:t>
            </w:r>
          </w:p>
        </w:tc>
        <w:tc>
          <w:tcPr>
            <w:tcW w:w="3716" w:type="dxa"/>
            <w:shd w:val="clear" w:color="auto" w:fill="auto"/>
          </w:tcPr>
          <w:p w14:paraId="4D70DA90" w14:textId="023AC77C" w:rsidR="00DC0481" w:rsidRPr="00EE0D9A" w:rsidRDefault="00EE0D9A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EE0D9A">
              <w:rPr>
                <w:szCs w:val="24"/>
              </w:rPr>
              <w:t>10</w:t>
            </w:r>
          </w:p>
        </w:tc>
      </w:tr>
      <w:tr w:rsidR="00DC0481" w:rsidRPr="002F1A99" w14:paraId="71474E45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578CC8CE" w14:textId="77777777" w:rsidR="00DC0481" w:rsidRPr="00EE0D9A" w:rsidRDefault="00DC0481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4F0065C5" w14:textId="705FB834" w:rsidR="00DC0481" w:rsidRPr="00EE0D9A" w:rsidRDefault="00EE0D9A" w:rsidP="00EE0D9A">
            <w:pPr>
              <w:spacing w:line="360" w:lineRule="auto"/>
              <w:rPr>
                <w:szCs w:val="24"/>
              </w:rPr>
            </w:pPr>
            <w:proofErr w:type="spellStart"/>
            <w:r w:rsidRPr="00EE0D9A">
              <w:rPr>
                <w:szCs w:val="24"/>
              </w:rPr>
              <w:t>T.T</w:t>
            </w:r>
            <w:proofErr w:type="spellEnd"/>
            <w:r w:rsidRPr="00EE0D9A">
              <w:rPr>
                <w:szCs w:val="24"/>
              </w:rPr>
              <w:t>. Singh</w:t>
            </w:r>
          </w:p>
        </w:tc>
        <w:tc>
          <w:tcPr>
            <w:tcW w:w="3716" w:type="dxa"/>
            <w:shd w:val="clear" w:color="auto" w:fill="auto"/>
          </w:tcPr>
          <w:p w14:paraId="5D4D15B9" w14:textId="6A9E0D10" w:rsidR="00DC0481" w:rsidRPr="00EE0D9A" w:rsidRDefault="00EE0D9A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EE0D9A">
              <w:rPr>
                <w:szCs w:val="24"/>
              </w:rPr>
              <w:t>09</w:t>
            </w:r>
          </w:p>
        </w:tc>
      </w:tr>
      <w:tr w:rsidR="00DC0481" w:rsidRPr="002F1A99" w14:paraId="033A6906" w14:textId="77777777" w:rsidTr="002F1A99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</w:tcPr>
          <w:p w14:paraId="14BC273E" w14:textId="03A2B73E" w:rsidR="00DC0481" w:rsidRPr="00EE0D9A" w:rsidRDefault="00DC0481" w:rsidP="009658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EE0D9A">
              <w:rPr>
                <w:b/>
                <w:szCs w:val="24"/>
              </w:rPr>
              <w:t>B</w:t>
            </w:r>
          </w:p>
        </w:tc>
        <w:tc>
          <w:tcPr>
            <w:tcW w:w="8079" w:type="dxa"/>
            <w:gridSpan w:val="2"/>
            <w:shd w:val="clear" w:color="auto" w:fill="D6E3BC" w:themeFill="accent3" w:themeFillTint="66"/>
          </w:tcPr>
          <w:p w14:paraId="113A4374" w14:textId="7E63E41F" w:rsidR="00DC0481" w:rsidRPr="00EE0D9A" w:rsidRDefault="00EE0D9A" w:rsidP="00965832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EE0D9A">
              <w:rPr>
                <w:b/>
                <w:szCs w:val="24"/>
              </w:rPr>
              <w:t>Balochistan</w:t>
            </w:r>
          </w:p>
        </w:tc>
      </w:tr>
      <w:tr w:rsidR="00DC0481" w:rsidRPr="002F1A99" w14:paraId="3CC4A45A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72DBC146" w14:textId="77777777" w:rsidR="00DC0481" w:rsidRPr="00EE0D9A" w:rsidRDefault="00DC0481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7392A02D" w14:textId="250FCFD7" w:rsidR="00DC0481" w:rsidRPr="00EE0D9A" w:rsidRDefault="00EE0D9A" w:rsidP="00965832">
            <w:pPr>
              <w:spacing w:line="360" w:lineRule="auto"/>
              <w:jc w:val="both"/>
              <w:rPr>
                <w:szCs w:val="24"/>
              </w:rPr>
            </w:pPr>
            <w:r w:rsidRPr="00EE0D9A">
              <w:rPr>
                <w:szCs w:val="24"/>
              </w:rPr>
              <w:t>Khuzdar</w:t>
            </w:r>
          </w:p>
        </w:tc>
        <w:tc>
          <w:tcPr>
            <w:tcW w:w="3716" w:type="dxa"/>
            <w:shd w:val="clear" w:color="auto" w:fill="auto"/>
          </w:tcPr>
          <w:p w14:paraId="5B17D7F4" w14:textId="601977AE" w:rsidR="00DC0481" w:rsidRPr="00EE0D9A" w:rsidRDefault="00EE0D9A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EE0D9A">
              <w:rPr>
                <w:szCs w:val="24"/>
              </w:rPr>
              <w:t>11</w:t>
            </w:r>
          </w:p>
        </w:tc>
      </w:tr>
      <w:tr w:rsidR="00DC0481" w:rsidRPr="002F1A99" w14:paraId="719991D8" w14:textId="77777777" w:rsidTr="002F1A99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4C70194B" w14:textId="7C944680" w:rsidR="00DC0481" w:rsidRPr="00EE0D9A" w:rsidRDefault="00DC0481" w:rsidP="009658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EE0D9A">
              <w:rPr>
                <w:b/>
                <w:szCs w:val="24"/>
              </w:rPr>
              <w:t>C</w:t>
            </w:r>
          </w:p>
        </w:tc>
        <w:tc>
          <w:tcPr>
            <w:tcW w:w="8079" w:type="dxa"/>
            <w:gridSpan w:val="2"/>
            <w:shd w:val="clear" w:color="auto" w:fill="D6E3BC" w:themeFill="accent3" w:themeFillTint="66"/>
          </w:tcPr>
          <w:p w14:paraId="03871E14" w14:textId="77777777" w:rsidR="00DC0481" w:rsidRPr="00EE0D9A" w:rsidRDefault="00DC0481" w:rsidP="00965832">
            <w:pPr>
              <w:tabs>
                <w:tab w:val="left" w:pos="1300"/>
              </w:tabs>
              <w:spacing w:line="360" w:lineRule="auto"/>
              <w:jc w:val="both"/>
              <w:rPr>
                <w:b/>
                <w:szCs w:val="24"/>
              </w:rPr>
            </w:pPr>
            <w:r w:rsidRPr="00EE0D9A">
              <w:rPr>
                <w:b/>
                <w:szCs w:val="24"/>
              </w:rPr>
              <w:t>AJ&amp;K</w:t>
            </w:r>
          </w:p>
        </w:tc>
      </w:tr>
      <w:tr w:rsidR="00DC0481" w:rsidRPr="002F1A99" w14:paraId="6CADE1CC" w14:textId="77777777" w:rsidTr="002C1229">
        <w:trPr>
          <w:trHeight w:val="287"/>
          <w:jc w:val="center"/>
        </w:trPr>
        <w:tc>
          <w:tcPr>
            <w:tcW w:w="978" w:type="dxa"/>
            <w:vAlign w:val="center"/>
          </w:tcPr>
          <w:p w14:paraId="2B7D0E98" w14:textId="77777777" w:rsidR="00DC0481" w:rsidRPr="00EE0D9A" w:rsidRDefault="00DC0481" w:rsidP="009658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77A5B242" w14:textId="65C5A096" w:rsidR="00DC0481" w:rsidRPr="00EE0D9A" w:rsidRDefault="00DC0481" w:rsidP="00DC0481">
            <w:pPr>
              <w:spacing w:line="360" w:lineRule="auto"/>
              <w:jc w:val="both"/>
              <w:rPr>
                <w:szCs w:val="24"/>
              </w:rPr>
            </w:pPr>
            <w:r w:rsidRPr="00EE0D9A">
              <w:rPr>
                <w:szCs w:val="24"/>
              </w:rPr>
              <w:t xml:space="preserve">Palandri </w:t>
            </w:r>
          </w:p>
        </w:tc>
        <w:tc>
          <w:tcPr>
            <w:tcW w:w="3716" w:type="dxa"/>
            <w:shd w:val="clear" w:color="auto" w:fill="auto"/>
          </w:tcPr>
          <w:p w14:paraId="2AB49466" w14:textId="73B79B16" w:rsidR="00DC0481" w:rsidRPr="00EE0D9A" w:rsidRDefault="00DC0481" w:rsidP="009658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EE0D9A">
              <w:rPr>
                <w:szCs w:val="24"/>
              </w:rPr>
              <w:t xml:space="preserve">26 </w:t>
            </w:r>
          </w:p>
        </w:tc>
      </w:tr>
      <w:tr w:rsidR="00DC0481" w:rsidRPr="002F1A99" w14:paraId="23396D06" w14:textId="77777777" w:rsidTr="002F1A99">
        <w:trPr>
          <w:trHeight w:val="20"/>
          <w:jc w:val="center"/>
        </w:trPr>
        <w:tc>
          <w:tcPr>
            <w:tcW w:w="90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D52AB" w14:textId="77777777" w:rsidR="00DC0481" w:rsidRPr="002F1A99" w:rsidRDefault="00DC0481" w:rsidP="00965832">
            <w:pPr>
              <w:spacing w:line="360" w:lineRule="auto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Source: FFD, Lahore (Phone No. 042 99200139)</w:t>
            </w:r>
          </w:p>
        </w:tc>
      </w:tr>
    </w:tbl>
    <w:p w14:paraId="01BBD9AC" w14:textId="58BB78A8" w:rsidR="00A01213" w:rsidRDefault="00EE0D9A" w:rsidP="00EE0D9A">
      <w:pPr>
        <w:tabs>
          <w:tab w:val="left" w:pos="8565"/>
        </w:tabs>
        <w:jc w:val="both"/>
        <w:rPr>
          <w:b/>
          <w:szCs w:val="24"/>
        </w:rPr>
      </w:pPr>
      <w:r>
        <w:rPr>
          <w:b/>
          <w:szCs w:val="24"/>
        </w:rPr>
        <w:tab/>
      </w:r>
    </w:p>
    <w:p w14:paraId="4767778B" w14:textId="77777777" w:rsidR="00A01213" w:rsidRDefault="00A01213" w:rsidP="00A01213">
      <w:pPr>
        <w:jc w:val="both"/>
        <w:rPr>
          <w:szCs w:val="24"/>
        </w:rPr>
      </w:pPr>
    </w:p>
    <w:p w14:paraId="66A9EE9E" w14:textId="77777777" w:rsidR="00A01213" w:rsidRDefault="00A01213" w:rsidP="00A01213">
      <w:pPr>
        <w:jc w:val="both"/>
        <w:rPr>
          <w:szCs w:val="24"/>
        </w:rPr>
      </w:pPr>
    </w:p>
    <w:p w14:paraId="564DDCA2" w14:textId="77777777" w:rsidR="00A01213" w:rsidRDefault="00A01213" w:rsidP="00A01213">
      <w:pPr>
        <w:jc w:val="both"/>
        <w:rPr>
          <w:szCs w:val="24"/>
        </w:rPr>
      </w:pPr>
    </w:p>
    <w:p w14:paraId="568D4A13" w14:textId="77777777" w:rsidR="00A01213" w:rsidRDefault="00A01213" w:rsidP="00A01213">
      <w:pPr>
        <w:jc w:val="both"/>
        <w:rPr>
          <w:szCs w:val="24"/>
        </w:rPr>
      </w:pPr>
    </w:p>
    <w:p w14:paraId="5473451F" w14:textId="77777777" w:rsidR="00A01213" w:rsidRDefault="00A01213" w:rsidP="00A01213">
      <w:pPr>
        <w:jc w:val="both"/>
        <w:rPr>
          <w:szCs w:val="24"/>
        </w:rPr>
      </w:pPr>
    </w:p>
    <w:p w14:paraId="0CBF5EBF" w14:textId="77777777" w:rsidR="00A01213" w:rsidRDefault="00A01213" w:rsidP="00A01213">
      <w:pPr>
        <w:jc w:val="both"/>
        <w:rPr>
          <w:szCs w:val="24"/>
        </w:rPr>
      </w:pPr>
    </w:p>
    <w:p w14:paraId="51800FFD" w14:textId="77777777" w:rsidR="00A01213" w:rsidRDefault="00A01213" w:rsidP="00A01213">
      <w:pPr>
        <w:jc w:val="both"/>
        <w:rPr>
          <w:szCs w:val="24"/>
        </w:rPr>
      </w:pPr>
    </w:p>
    <w:p w14:paraId="562B2009" w14:textId="08DB90CC" w:rsidR="00A01213" w:rsidRDefault="00A01213" w:rsidP="00A01213">
      <w:pPr>
        <w:jc w:val="both"/>
        <w:rPr>
          <w:szCs w:val="24"/>
        </w:rPr>
      </w:pPr>
    </w:p>
    <w:p w14:paraId="6A4E9F66" w14:textId="77777777" w:rsidR="00A01213" w:rsidRPr="006848CC" w:rsidRDefault="00A01213" w:rsidP="00A01213">
      <w:pPr>
        <w:jc w:val="both"/>
        <w:rPr>
          <w:szCs w:val="24"/>
        </w:rPr>
      </w:pPr>
    </w:p>
    <w:p w14:paraId="7609E6EE" w14:textId="2C681CFB" w:rsidR="00A01213" w:rsidRDefault="00A01213" w:rsidP="00A01213">
      <w:pPr>
        <w:tabs>
          <w:tab w:val="left" w:pos="2311"/>
        </w:tabs>
        <w:jc w:val="both"/>
      </w:pPr>
    </w:p>
    <w:sectPr w:rsidR="00A01213" w:rsidSect="003F5818">
      <w:footerReference w:type="default" r:id="rId11"/>
      <w:pgSz w:w="12240" w:h="16704" w:code="1"/>
      <w:pgMar w:top="432" w:right="994" w:bottom="288" w:left="99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C10ED" w14:textId="77777777" w:rsidR="0051525E" w:rsidRDefault="0051525E">
      <w:r>
        <w:separator/>
      </w:r>
    </w:p>
  </w:endnote>
  <w:endnote w:type="continuationSeparator" w:id="0">
    <w:p w14:paraId="28FC94D1" w14:textId="77777777" w:rsidR="0051525E" w:rsidRDefault="0051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733ED46C" w:rsidR="00EC58B7" w:rsidRDefault="00EC58B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229D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229D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4AC76" w14:textId="77777777" w:rsidR="0051525E" w:rsidRDefault="0051525E">
      <w:r>
        <w:separator/>
      </w:r>
    </w:p>
  </w:footnote>
  <w:footnote w:type="continuationSeparator" w:id="0">
    <w:p w14:paraId="0EEA54C3" w14:textId="77777777" w:rsidR="0051525E" w:rsidRDefault="00515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802580"/>
    <w:multiLevelType w:val="hybridMultilevel"/>
    <w:tmpl w:val="D4126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4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7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14"/>
  </w:num>
  <w:num w:numId="5">
    <w:abstractNumId w:val="7"/>
  </w:num>
  <w:num w:numId="6">
    <w:abstractNumId w:val="2"/>
  </w:num>
  <w:num w:numId="7">
    <w:abstractNumId w:val="16"/>
  </w:num>
  <w:num w:numId="8">
    <w:abstractNumId w:val="3"/>
  </w:num>
  <w:num w:numId="9">
    <w:abstractNumId w:val="8"/>
  </w:num>
  <w:num w:numId="10">
    <w:abstractNumId w:val="0"/>
  </w:num>
  <w:num w:numId="11">
    <w:abstractNumId w:val="11"/>
  </w:num>
  <w:num w:numId="12">
    <w:abstractNumId w:val="9"/>
  </w:num>
  <w:num w:numId="13">
    <w:abstractNumId w:val="15"/>
  </w:num>
  <w:num w:numId="14">
    <w:abstractNumId w:val="12"/>
  </w:num>
  <w:num w:numId="15">
    <w:abstractNumId w:val="1"/>
  </w:num>
  <w:num w:numId="16">
    <w:abstractNumId w:val="6"/>
  </w:num>
  <w:num w:numId="17">
    <w:abstractNumId w:val="17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9CF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EF2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2AF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789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E001E"/>
    <w:rsid w:val="004E014B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1E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2B4"/>
    <w:rsid w:val="00965499"/>
    <w:rsid w:val="009655D6"/>
    <w:rsid w:val="009657B8"/>
    <w:rsid w:val="00965832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531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6CB3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31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32F33-C4E1-46E1-89D4-2C6196406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4</Pages>
  <Words>1676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15</cp:revision>
  <cp:lastPrinted>2025-07-19T09:53:00Z</cp:lastPrinted>
  <dcterms:created xsi:type="dcterms:W3CDTF">2025-07-16T20:15:00Z</dcterms:created>
  <dcterms:modified xsi:type="dcterms:W3CDTF">2025-07-19T10:08:00Z</dcterms:modified>
</cp:coreProperties>
</file>